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8136B" w14:textId="77777777" w:rsidR="0074111D" w:rsidRPr="00B35544" w:rsidRDefault="0074111D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14:paraId="0E6DD374" w14:textId="4B40FE0E" w:rsidR="0074111D" w:rsidRPr="00B35544" w:rsidRDefault="0074111D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="00E9765B"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="007406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กับ พัฒนาการอำเภอ</w:t>
      </w:r>
    </w:p>
    <w:p w14:paraId="2655CBFB" w14:textId="77777777" w:rsidR="0074111D" w:rsidRPr="00B35544" w:rsidRDefault="008A4425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รอบการประเมินที่ 2</w:t>
      </w:r>
      <w:r w:rsidR="0074111D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9917FF"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74111D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</w:t>
      </w: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30 </w:t>
      </w:r>
      <w:r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="00B92156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9917FF" w:rsidRPr="00B35544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4111D" w:rsidRPr="00B3554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447F108F" w14:textId="77777777" w:rsidR="005E5CA0" w:rsidRPr="00B35544" w:rsidRDefault="0074111D" w:rsidP="008E08F8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54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429"/>
        <w:gridCol w:w="2480"/>
        <w:gridCol w:w="4570"/>
      </w:tblGrid>
      <w:tr w:rsidR="00FF72A1" w:rsidRPr="00FF72A1" w14:paraId="6A89AE4C" w14:textId="77777777" w:rsidTr="00FF72A1">
        <w:tc>
          <w:tcPr>
            <w:tcW w:w="9781" w:type="dxa"/>
            <w:gridSpan w:val="4"/>
          </w:tcPr>
          <w:p w14:paraId="59AB1683" w14:textId="77777777" w:rsidR="00A774C1" w:rsidRPr="00FF72A1" w:rsidRDefault="00A774C1" w:rsidP="00FF72A1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tbl>
            <w:tblPr>
              <w:tblStyle w:val="a9"/>
              <w:tblW w:w="10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284"/>
              <w:gridCol w:w="7"/>
              <w:gridCol w:w="3469"/>
              <w:gridCol w:w="4065"/>
              <w:gridCol w:w="363"/>
              <w:gridCol w:w="70"/>
            </w:tblGrid>
            <w:tr w:rsidR="00FF72A1" w:rsidRPr="00FF72A1" w14:paraId="6CC35455" w14:textId="77777777" w:rsidTr="00740690">
              <w:trPr>
                <w:gridAfter w:val="2"/>
                <w:wAfter w:w="433" w:type="dxa"/>
              </w:trPr>
              <w:tc>
                <w:tcPr>
                  <w:tcW w:w="9668" w:type="dxa"/>
                  <w:gridSpan w:val="5"/>
                </w:tcPr>
                <w:p w14:paraId="138B9442" w14:textId="77777777" w:rsidR="00A774C1" w:rsidRPr="00FF72A1" w:rsidRDefault="00A774C1" w:rsidP="00FF72A1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 xml:space="preserve">เป้าหมายการปฏิบัติงานทีม </w:t>
                  </w:r>
                </w:p>
              </w:tc>
            </w:tr>
            <w:tr w:rsidR="00FF72A1" w:rsidRPr="00FF72A1" w14:paraId="06B4223E" w14:textId="77777777" w:rsidTr="00740690">
              <w:trPr>
                <w:gridAfter w:val="2"/>
                <w:wAfter w:w="433" w:type="dxa"/>
                <w:trHeight w:val="425"/>
              </w:trPr>
              <w:tc>
                <w:tcPr>
                  <w:tcW w:w="1843" w:type="dxa"/>
                  <w:hideMark/>
                </w:tcPr>
                <w:p w14:paraId="1C872F1A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ตัวชี้วัดที่ 1</w:t>
                  </w:r>
                </w:p>
              </w:tc>
              <w:tc>
                <w:tcPr>
                  <w:tcW w:w="284" w:type="dxa"/>
                  <w:hideMark/>
                </w:tcPr>
                <w:p w14:paraId="0926B36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2CBDC17A" w14:textId="77777777" w:rsidR="00A774C1" w:rsidRPr="00FF72A1" w:rsidRDefault="00A774C1" w:rsidP="00FF72A1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6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ร้อยละของการใช้จ่ายเงินงบประมาณ</w:t>
                  </w:r>
                </w:p>
              </w:tc>
            </w:tr>
            <w:tr w:rsidR="00FF72A1" w:rsidRPr="00FF72A1" w14:paraId="7200A1BC" w14:textId="77777777" w:rsidTr="00740690">
              <w:trPr>
                <w:gridAfter w:val="2"/>
                <w:wAfter w:w="433" w:type="dxa"/>
                <w:trHeight w:val="417"/>
              </w:trPr>
              <w:tc>
                <w:tcPr>
                  <w:tcW w:w="1843" w:type="dxa"/>
                  <w:hideMark/>
                </w:tcPr>
                <w:p w14:paraId="47924B7C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4" w:type="dxa"/>
                  <w:hideMark/>
                </w:tcPr>
                <w:p w14:paraId="5266BF45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4AC4912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Cordia New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FF72A1" w:rsidRPr="00FF72A1" w14:paraId="6ADF973F" w14:textId="77777777" w:rsidTr="00740690">
              <w:trPr>
                <w:gridAfter w:val="2"/>
                <w:wAfter w:w="433" w:type="dxa"/>
                <w:trHeight w:val="409"/>
              </w:trPr>
              <w:tc>
                <w:tcPr>
                  <w:tcW w:w="1843" w:type="dxa"/>
                  <w:hideMark/>
                </w:tcPr>
                <w:p w14:paraId="1D49A81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น้ำหนัก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4" w:type="dxa"/>
                  <w:hideMark/>
                </w:tcPr>
                <w:p w14:paraId="2DC1C7A1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7E144673" w14:textId="5CBF6536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="00A51C71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๔๐</w:t>
                  </w:r>
                </w:p>
              </w:tc>
            </w:tr>
            <w:tr w:rsidR="00FF72A1" w:rsidRPr="00FF72A1" w14:paraId="1BB27976" w14:textId="77777777" w:rsidTr="00740690">
              <w:trPr>
                <w:gridAfter w:val="2"/>
                <w:wAfter w:w="433" w:type="dxa"/>
                <w:trHeight w:val="1149"/>
              </w:trPr>
              <w:tc>
                <w:tcPr>
                  <w:tcW w:w="1843" w:type="dxa"/>
                  <w:hideMark/>
                </w:tcPr>
                <w:p w14:paraId="1EBA344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284" w:type="dxa"/>
                  <w:hideMark/>
                </w:tcPr>
                <w:p w14:paraId="6873C93A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3CFB9C93" w14:textId="00D748BC" w:rsidR="00A774C1" w:rsidRPr="00FF72A1" w:rsidRDefault="00A774C1" w:rsidP="00CB3E9A">
                  <w:pPr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เป็นเครื่องมือสำคัญสำหรับผู้บริหาร ในการกำกับ ติดตาม การเร่งรัดผลการใช้จ่ายงบประมาณ ประจำปีงบประมาณ พ.ศ.2564 ของกรมการพัฒนาชุมชน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ให้เป็นไปตามมาตรการ การคลังด้านการใช้จ่ายภาครัฐ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แผนการปฏิบัติราชการและแผนการใช้จ่ายงบประมาณ  พ.ศ. 2564 ของกรมการพัฒนาชุมชน</w:t>
                  </w:r>
                </w:p>
              </w:tc>
            </w:tr>
            <w:tr w:rsidR="00FF72A1" w:rsidRPr="00FF72A1" w14:paraId="3611401B" w14:textId="77777777" w:rsidTr="00740690">
              <w:trPr>
                <w:gridAfter w:val="2"/>
                <w:wAfter w:w="433" w:type="dxa"/>
                <w:trHeight w:val="840"/>
              </w:trPr>
              <w:tc>
                <w:tcPr>
                  <w:tcW w:w="1843" w:type="dxa"/>
                  <w:hideMark/>
                </w:tcPr>
                <w:p w14:paraId="28EA7757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284" w:type="dxa"/>
                  <w:hideMark/>
                </w:tcPr>
                <w:p w14:paraId="45F1056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14:paraId="4A69B848" w14:textId="77777777" w:rsidR="00A774C1" w:rsidRPr="00FF72A1" w:rsidRDefault="00A774C1" w:rsidP="00FF72A1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รายงานระบบการบริหารการเงินการคลังภาครัฐแบบอิเล็กทรอนิกส์ (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  <w:t>Government Fiscal</w:t>
                  </w:r>
                </w:p>
                <w:p w14:paraId="54CF76E6" w14:textId="77777777" w:rsidR="00A774C1" w:rsidRPr="00FF72A1" w:rsidRDefault="00A774C1" w:rsidP="00FF72A1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Management Information System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: </w:t>
                  </w:r>
                  <w:proofErr w:type="gramStart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GFMIS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) 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>/</w:t>
                  </w:r>
                  <w:proofErr w:type="gramEnd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กองคลัง</w:t>
                  </w:r>
                </w:p>
              </w:tc>
            </w:tr>
            <w:tr w:rsidR="00740690" w:rsidRPr="00FF72A1" w14:paraId="76CD49CB" w14:textId="77777777" w:rsidTr="00740690">
              <w:tc>
                <w:tcPr>
                  <w:tcW w:w="2127" w:type="dxa"/>
                  <w:gridSpan w:val="2"/>
                  <w:hideMark/>
                </w:tcPr>
                <w:p w14:paraId="4ED50A86" w14:textId="259D9DDA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476" w:type="dxa"/>
                  <w:gridSpan w:val="2"/>
                  <w:hideMark/>
                </w:tcPr>
                <w:p w14:paraId="5E0191CA" w14:textId="409DB361" w:rsidR="00740690" w:rsidRPr="00FF72A1" w:rsidRDefault="00740690" w:rsidP="00740690">
                  <w:pPr>
                    <w:ind w:right="-500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นาง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วีณา  ปาระมี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498" w:type="dxa"/>
                  <w:gridSpan w:val="3"/>
                  <w:hideMark/>
                </w:tcPr>
                <w:p w14:paraId="3A00DAB3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ผู้อำนวยการ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กลุ่มงานประสานและสนับสนุนการบริหารงานพัฒนาชุมชน</w:t>
                  </w:r>
                </w:p>
                <w:p w14:paraId="0BA93E72" w14:textId="4DD2C949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</w:rPr>
                    <w:t>0 2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580 0704</w:t>
                  </w:r>
                </w:p>
              </w:tc>
            </w:tr>
            <w:tr w:rsidR="00740690" w:rsidRPr="00FF72A1" w14:paraId="28FAA74B" w14:textId="77777777" w:rsidTr="00740690">
              <w:tc>
                <w:tcPr>
                  <w:tcW w:w="2127" w:type="dxa"/>
                  <w:gridSpan w:val="2"/>
                  <w:hideMark/>
                </w:tcPr>
                <w:p w14:paraId="3C94DB4B" w14:textId="2D5A4EAB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3476" w:type="dxa"/>
                  <w:gridSpan w:val="2"/>
                  <w:hideMark/>
                </w:tcPr>
                <w:p w14:paraId="7C88CB89" w14:textId="77777777" w:rsidR="00740690" w:rsidRPr="00EA5F22" w:rsidRDefault="00740690" w:rsidP="00740690">
                  <w:pPr>
                    <w:ind w:left="-149" w:right="-108"/>
                    <w:rPr>
                      <w:rFonts w:ascii="TH SarabunIT๙" w:eastAsia="Calibri" w:hAnsi="TH SarabunIT๙" w:cs="TH SarabunIT๙"/>
                      <w:sz w:val="30"/>
                      <w:szCs w:val="30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: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นายจักรกฤษณ์ ยศตีนเทียน</w:t>
                  </w:r>
                </w:p>
                <w:p w14:paraId="26F549AC" w14:textId="77777777" w:rsidR="00740690" w:rsidRPr="00EA5F22" w:rsidRDefault="00740690" w:rsidP="00740690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  <w:p w14:paraId="1E2BA0C0" w14:textId="2B180B8D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498" w:type="dxa"/>
                  <w:gridSpan w:val="3"/>
                  <w:hideMark/>
                </w:tcPr>
                <w:p w14:paraId="7852AEA1" w14:textId="77777777" w:rsidR="00740690" w:rsidRDefault="00740690" w:rsidP="00740690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เจ้าพนักงานการเงินและบัญชี</w:t>
                  </w:r>
                </w:p>
                <w:p w14:paraId="48A6D7A7" w14:textId="183304FA" w:rsidR="00740690" w:rsidRPr="00EA5F22" w:rsidRDefault="00740690" w:rsidP="00740690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ชำนาญงาน</w:t>
                  </w: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3AC0878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โทรศัพท์ 0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EA5F22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580 0704</w:t>
                  </w:r>
                </w:p>
                <w:p w14:paraId="65DB4BDF" w14:textId="547FDF50" w:rsidR="00740690" w:rsidRPr="00FF72A1" w:rsidRDefault="00740690" w:rsidP="00740690">
                  <w:pPr>
                    <w:ind w:hanging="108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  <w:tr w:rsidR="00FF72A1" w:rsidRPr="00FF72A1" w14:paraId="56C24EC4" w14:textId="77777777" w:rsidTr="00740690">
              <w:trPr>
                <w:gridAfter w:val="1"/>
                <w:wAfter w:w="70" w:type="dxa"/>
              </w:trPr>
              <w:tc>
                <w:tcPr>
                  <w:tcW w:w="2134" w:type="dxa"/>
                  <w:gridSpan w:val="3"/>
                  <w:hideMark/>
                </w:tcPr>
                <w:p w14:paraId="32F0B6B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eastAsia="Calibri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เกณฑ์การให้คะแนน </w:t>
                  </w:r>
                </w:p>
              </w:tc>
              <w:tc>
                <w:tcPr>
                  <w:tcW w:w="7897" w:type="dxa"/>
                  <w:gridSpan w:val="3"/>
                  <w:hideMark/>
                </w:tcPr>
                <w:p w14:paraId="579DAB5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: </w:t>
                  </w:r>
                  <w:r w:rsidRPr="00FF72A1">
                    <w:rPr>
                      <w:rFonts w:ascii="TH SarabunIT๙" w:eastAsia="Calibri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กำหนดเป็นระดับขั้นของความสำเร็จ (</w:t>
                  </w:r>
                  <w:r w:rsidRPr="00FF72A1">
                    <w:rPr>
                      <w:rFonts w:ascii="TH SarabunIT๙" w:eastAsia="Calibri" w:hAnsi="TH SarabunIT๙" w:cs="TH SarabunIT๙"/>
                      <w:color w:val="000000" w:themeColor="text1"/>
                      <w:sz w:val="32"/>
                      <w:szCs w:val="32"/>
                    </w:rPr>
                    <w:t>Milestone</w:t>
                  </w:r>
                  <w:r w:rsidRPr="00FF72A1">
                    <w:rPr>
                      <w:rFonts w:ascii="TH SarabunIT๙" w:eastAsia="Calibri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) เป็น 5 ระดับ </w:t>
                  </w:r>
                </w:p>
              </w:tc>
            </w:tr>
          </w:tbl>
          <w:p w14:paraId="77549735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tbl>
            <w:tblPr>
              <w:tblW w:w="9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3"/>
              <w:gridCol w:w="7848"/>
            </w:tblGrid>
            <w:tr w:rsidR="00FF72A1" w:rsidRPr="00FF72A1" w14:paraId="0C26A4CB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39BC9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411AB" w14:textId="77777777" w:rsidR="00A774C1" w:rsidRPr="00FF72A1" w:rsidRDefault="00A774C1" w:rsidP="00CB3E9A">
                  <w:pPr>
                    <w:ind w:right="32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FF72A1" w:rsidRPr="00FF72A1" w14:paraId="48EC94F5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8CB7CB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73BB7D" w14:textId="77777777" w:rsidR="00A774C1" w:rsidRPr="00FF72A1" w:rsidRDefault="00A774C1" w:rsidP="00FF72A1">
                  <w:pPr>
                    <w:pStyle w:val="aa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น้อยกว่าร้อยละ 85</w:t>
                  </w:r>
                </w:p>
              </w:tc>
            </w:tr>
            <w:tr w:rsidR="00FF72A1" w:rsidRPr="00FF72A1" w14:paraId="6A57AE11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B6015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41E0BE" w14:textId="77777777" w:rsidR="00A774C1" w:rsidRPr="00FF72A1" w:rsidRDefault="00A774C1" w:rsidP="00FF72A1">
                  <w:pPr>
                    <w:pStyle w:val="aa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ไม่น้อยกว่าร้อยละ  85</w:t>
                  </w:r>
                </w:p>
              </w:tc>
            </w:tr>
            <w:tr w:rsidR="00FF72A1" w:rsidRPr="00FF72A1" w14:paraId="62B354F0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BDA23C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5AC6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ไม่น้อยกว่าร้อยละ  90</w:t>
                  </w:r>
                </w:p>
              </w:tc>
            </w:tr>
            <w:tr w:rsidR="00FF72A1" w:rsidRPr="00FF72A1" w14:paraId="135805F2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CE6883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C1D97" w14:textId="77777777" w:rsidR="00A774C1" w:rsidRPr="00FF72A1" w:rsidRDefault="00A774C1" w:rsidP="00FF72A1">
                  <w:pPr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lang w:eastAsia="ko-KR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ไม่น้อยกว่าร้อยละ  95</w:t>
                  </w:r>
                </w:p>
              </w:tc>
            </w:tr>
            <w:tr w:rsidR="00FF72A1" w:rsidRPr="00FF72A1" w14:paraId="406FC429" w14:textId="77777777" w:rsidTr="00CB3E9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E8D175" w14:textId="77777777" w:rsidR="00A774C1" w:rsidRPr="00FF72A1" w:rsidRDefault="00A774C1" w:rsidP="00FF72A1">
                  <w:pPr>
                    <w:pStyle w:val="aa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8465A" w14:textId="77777777" w:rsidR="00A774C1" w:rsidRPr="00FF72A1" w:rsidRDefault="00A774C1" w:rsidP="00FF72A1">
                  <w:pPr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lang w:eastAsia="ko-KR"/>
                    </w:rPr>
                  </w:pPr>
                  <w:r w:rsidRPr="00FF72A1">
                    <w:rPr>
                      <w:rFonts w:ascii="TH SarabunIT๙" w:eastAsia="Batang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ร้อยละ 100</w:t>
                  </w:r>
                </w:p>
              </w:tc>
            </w:tr>
          </w:tbl>
          <w:p w14:paraId="1AC52E17" w14:textId="77777777" w:rsidR="00A774C1" w:rsidRPr="00FF72A1" w:rsidRDefault="00A774C1" w:rsidP="00FF72A1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985EFFD" w14:textId="77777777" w:rsidR="00A774C1" w:rsidRPr="00FF72A1" w:rsidRDefault="00A774C1" w:rsidP="00FF72A1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คำนิยาม/คำอธิบาย</w:t>
            </w:r>
          </w:p>
          <w:p w14:paraId="42548943" w14:textId="77777777" w:rsidR="00A774C1" w:rsidRPr="00FF72A1" w:rsidRDefault="00A774C1" w:rsidP="00FF72A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  <w:t>สูตรการคำนวณค่าคะแนน</w:t>
            </w:r>
          </w:p>
          <w:p w14:paraId="4022ACB3" w14:textId="77777777" w:rsidR="00A774C1" w:rsidRPr="00FF72A1" w:rsidRDefault="00A774C1" w:rsidP="00FF72A1">
            <w:pPr>
              <w:autoSpaceDE w:val="0"/>
              <w:autoSpaceDN w:val="0"/>
              <w:adjustRightInd w:val="0"/>
              <w:ind w:left="216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8512" behindDoc="1" locked="0" layoutInCell="1" allowOverlap="1" wp14:anchorId="7AFD69CF" wp14:editId="62DD27CD">
                      <wp:simplePos x="0" y="0"/>
                      <wp:positionH relativeFrom="column">
                        <wp:posOffset>5085715</wp:posOffset>
                      </wp:positionH>
                      <wp:positionV relativeFrom="paragraph">
                        <wp:posOffset>46990</wp:posOffset>
                      </wp:positionV>
                      <wp:extent cx="647065" cy="297180"/>
                      <wp:effectExtent l="0" t="0" r="635" b="7620"/>
                      <wp:wrapTight wrapText="bothSides">
                        <wp:wrapPolygon edited="0">
                          <wp:start x="0" y="0"/>
                          <wp:lineTo x="0" y="20769"/>
                          <wp:lineTo x="20985" y="20769"/>
                          <wp:lineTo x="20985" y="0"/>
                          <wp:lineTo x="0" y="0"/>
                        </wp:wrapPolygon>
                      </wp:wrapTight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06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CEE689" w14:textId="77777777" w:rsidR="003C187C" w:rsidRPr="00E344CD" w:rsidRDefault="003C187C" w:rsidP="00A774C1">
                                  <w:pPr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2"/>
                                    </w:rPr>
                                  </w:pPr>
                                  <w:r w:rsidRPr="00E344CD"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2"/>
                                    </w:rPr>
                                    <w:t xml:space="preserve"> 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FD69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400.45pt;margin-top:3.7pt;width:50.95pt;height:23.4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lBlggIAABA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" stroked="f">
                      <v:textbox>
                        <w:txbxContent>
                          <w:p w14:paraId="22CEE689" w14:textId="77777777" w:rsidR="003C187C" w:rsidRPr="00E344CD" w:rsidRDefault="003C187C" w:rsidP="00A774C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 w:rsidRPr="00E344C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  <w:t xml:space="preserve"> 100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จำนวนเงินงบประมาณที่สามารถใช้จ่ายได้จริงของหน่วยงาน</w:t>
            </w:r>
          </w:p>
          <w:p w14:paraId="0D48354F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4294967293" distB="4294967293" distL="114300" distR="114300" simplePos="0" relativeHeight="251647488" behindDoc="0" locked="0" layoutInCell="1" allowOverlap="1" wp14:anchorId="7E1008B8" wp14:editId="594CDDC1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-636</wp:posOffset>
                      </wp:positionV>
                      <wp:extent cx="4171950" cy="0"/>
                      <wp:effectExtent l="0" t="0" r="19050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7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993E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1.95pt;margin-top:-.05pt;width:328.5pt;height:0;z-index:2516474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"/>
                  </w:pict>
                </mc:Fallback>
              </mc:AlternateConten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       จำนวนเงินงบประมาณทั้งหมดที่ได้รับจัดสรร ในปีงบประมาณ พ.ศ.2564</w:t>
            </w:r>
          </w:p>
          <w:p w14:paraId="29A9DF57" w14:textId="77777777" w:rsidR="00740690" w:rsidRDefault="00740690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E6034FF" w14:textId="78D54AF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2. ผลการใช้จ่าย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หมายถึง ผลการเบิกจ่ายงบประมาณ รวมกับ งบประมาณที่จัดทำใบสั่งซื้อ/สั่งจ้าง (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PO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) จากระบบ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GFMIS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ในภาพรวมของสำนัก กอง หรือเทียบเท่า และสำนักงานพัฒนาชุมชนจังหวัด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งบดำเนินงาน และงบรายจ่ายอื่น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(ประกอบด้วย รายการค่าใช้จ่ายในการบริหาร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ค่าสาธารณูปโภค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ค่าใช้จ่ายในการดำเนิน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กิจกรรมตามผลผลิต) ที่หน่วยงานสามารถดำเนินการได้จริงเปรียบเทียบกับงบประมาณที่ได้รับการจัดสรรจากกรมฯ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ทั้งหมด ตาม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 xml:space="preserve">แผนปฏิบัติราชการและแผนการใช้จ่ายงบประมาณ ประจำปีงบประมาณ พ.ศ. 2564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ได้ก่อนวันที่ 15 สิงหาคม 2564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กรณีมีงบประมาณเหลือจ่ายหรือหมดความจำเป็นในการใช้งบประมาณฯ จากการโอนจัดสรรงบประมาณให้หน่วยงาน หลังวันที่  15 สิงหาคม  2564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และส่งงบประมาณคืนกรมฯ</w:t>
            </w:r>
          </w:p>
          <w:p w14:paraId="0BDDFF92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</w:rPr>
              <w:t>3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. งบประมาณเหลือจ่ายหรือหมดความจำเป็นในการใช้งบประมาณ</w:t>
            </w:r>
            <w:r w:rsidR="003A324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หมายถึง เมื่อหน่วยงานดำเนินกิจกรรม      </w:t>
            </w:r>
            <w:r w:rsidR="003A324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       ที่ส่งผลต่อวัตถุประสงค์ ตัวชี้วัด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 xml:space="preserve"> ผลผลิตเดิม ในงบประมาณรายจ่ายทุกประเภท (งบดำเนินงาน งบรายจ่ายอื่น) หรือ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หากหมดความจำเป็นในการใช้งบประมาณเพื่อการดังกล่าวแล้ว ให้ส่งคืนกรมฯ ทันที ที่ดำเนินการแล้วเสร็จ</w:t>
            </w:r>
          </w:p>
          <w:p w14:paraId="5EA22ADA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  <w:t xml:space="preserve">4. กรณีกรมฯ โอนจัดสรรงบประมาณให้หน่วยงานฯ ก่อนวันที่ 15  สิงหาคม  2564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ในงบประมาณรายจ่ายทุกประเภท (งบดำเนินงาน  งบรายจ่ายอื่น)  หากหน่วยงานดำเนินกิจกรรมแล้วเสร็จ หรือหมดความจำเป็นในการใช้งบประมาณแล้ว ให้รีบดำเนินการส่ง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งบประมาณเหลือจ่ายหรือหมดความจำเป็นคืน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กรมฯ ทันที หรืออย่างช้าไม่เกินวันที่        15 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สิงหาคม  2564  ในการนี้ กรมฯ  จะนำที่งบประมาณที่แจ้งส่งคืนกรมฯ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 xml:space="preserve"> นำมาหักจากงบประมาณที่หน่วยงานได้รับ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4"/>
                <w:sz w:val="32"/>
                <w:szCs w:val="32"/>
                <w:cs/>
              </w:rPr>
              <w:t>การจัดสรรฯ  แต่หากหน่วยงานส่งคืนกรมฯ หลังจากวันที่ 15 สิงหาคม  2564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ยัง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ถือเป็นส่วนหนึ่งของงบประมาณที่หน่วยงานได้รับการจัดสรรฯ </w:t>
            </w:r>
          </w:p>
          <w:p w14:paraId="0E52CA7C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12"/>
                <w:sz w:val="32"/>
                <w:szCs w:val="32"/>
                <w:cs/>
              </w:rPr>
              <w:t>5. เหตุสุดวิสัย</w:t>
            </w:r>
            <w:r w:rsidR="00BF0E1F">
              <w:rPr>
                <w:rFonts w:ascii="TH SarabunIT๙" w:hAnsi="TH SarabunIT๙" w:cs="TH SarabunIT๙" w:hint="cs"/>
                <w:color w:val="000000" w:themeColor="text1"/>
                <w:spacing w:val="-12"/>
                <w:sz w:val="32"/>
                <w:szCs w:val="32"/>
                <w:cs/>
              </w:rPr>
              <w:t xml:space="preserve">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12"/>
                <w:sz w:val="32"/>
                <w:szCs w:val="32"/>
                <w:cs/>
              </w:rPr>
              <w:t>หมายถึง  เหตุที่หน่วยงานไม่สามารถควบคุมได้ เช่น ผลกระทบจากสถานการณ์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การแพร่ระบาดของโรคติดเชื้อไวรัสโค</w:t>
            </w:r>
            <w:proofErr w:type="spellStart"/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โร</w:t>
            </w:r>
            <w:proofErr w:type="spellEnd"/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นา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</w:rPr>
              <w:t xml:space="preserve">2019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(</w:t>
            </w:r>
            <w:r w:rsidRPr="000D5622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COVID</w:t>
            </w:r>
            <w:r w:rsidRPr="000D5622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-</w:t>
            </w:r>
            <w:r w:rsidRPr="000D5622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  <w:t>19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) ภัยพิบัติธรรมชาติ เป็นต้น พร้อมแสดงเอกสารหลักฐานเชิงประจักษ์ประกอบคำชี้แจงในแต่ละประเด็นหัวข้อให้ชัดเจน</w:t>
            </w:r>
          </w:p>
          <w:p w14:paraId="192EAFFF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6. วันที่ตัดยอดการใช้จ่ายงบประมาณคือ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วันที่ 30 กันยายน 2564</w:t>
            </w:r>
          </w:p>
          <w:p w14:paraId="2F227EE9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u w:val="single"/>
              </w:rPr>
            </w:pPr>
          </w:p>
          <w:p w14:paraId="596B901A" w14:textId="77777777" w:rsidR="00A774C1" w:rsidRPr="00FF72A1" w:rsidRDefault="00A774C1" w:rsidP="00FF72A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  <w:u w:val="single"/>
                <w:cs/>
              </w:rPr>
              <w:t>หลักฐานเชิงประจักษ์</w:t>
            </w:r>
          </w:p>
          <w:p w14:paraId="0E841F06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</w:p>
          <w:tbl>
            <w:tblPr>
              <w:tblW w:w="9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8137"/>
            </w:tblGrid>
            <w:tr w:rsidR="00FF72A1" w:rsidRPr="00FF72A1" w14:paraId="04775AB0" w14:textId="77777777" w:rsidTr="00CB3E9A">
              <w:tc>
                <w:tcPr>
                  <w:tcW w:w="1384" w:type="dxa"/>
                </w:tcPr>
                <w:p w14:paraId="7DA6DA08" w14:textId="77777777" w:rsidR="00A774C1" w:rsidRPr="00FF72A1" w:rsidRDefault="00A774C1" w:rsidP="00FF72A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8137" w:type="dxa"/>
                </w:tcPr>
                <w:p w14:paraId="05074F3C" w14:textId="77777777" w:rsidR="00A774C1" w:rsidRPr="00FF72A1" w:rsidRDefault="00A774C1" w:rsidP="00CB3E9A">
                  <w:pPr>
                    <w:autoSpaceDE w:val="0"/>
                    <w:autoSpaceDN w:val="0"/>
                    <w:adjustRightInd w:val="0"/>
                    <w:ind w:right="291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FF72A1" w:rsidRPr="00FF72A1" w14:paraId="7A62C716" w14:textId="77777777" w:rsidTr="00CB3E9A">
              <w:tc>
                <w:tcPr>
                  <w:tcW w:w="1384" w:type="dxa"/>
                  <w:vMerge w:val="restart"/>
                </w:tcPr>
                <w:p w14:paraId="71DEB3A7" w14:textId="77777777" w:rsidR="00A774C1" w:rsidRPr="00FF72A1" w:rsidRDefault="00A774C1" w:rsidP="00FF72A1">
                  <w:pPr>
                    <w:ind w:right="17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  <w:t xml:space="preserve">1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 xml:space="preserve">-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8137" w:type="dxa"/>
                </w:tcPr>
                <w:p w14:paraId="079F03D5" w14:textId="77777777" w:rsidR="00A774C1" w:rsidRPr="00FF72A1" w:rsidRDefault="00A774C1" w:rsidP="00FF72A1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  <w:t>1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. หนังสือของหน่วยงานที่ชี้แจงเหตุผลอันเนื่องมาจากเหตุที่ไม่สามารถควบคุมได้ที่ไม่สามารถดำเนินการเบิกจ่าย หรือจัดซื้อจัดจ้าง (</w:t>
                  </w:r>
                  <w:proofErr w:type="gramStart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  <w:t xml:space="preserve">PO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)</w:t>
                  </w:r>
                  <w:proofErr w:type="gramEnd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ได้ทันภายในวันที่ 15 สิงหาคม 2564 พร้อมแสดงเอกสารหลักฐานเชิงประจักษ์ประกอบคำชี้แจงในแต่ละประเด็นหัวข้อให้ชัดเจน  </w:t>
                  </w:r>
                </w:p>
              </w:tc>
            </w:tr>
            <w:tr w:rsidR="00FF72A1" w:rsidRPr="00FF72A1" w14:paraId="6777625C" w14:textId="77777777" w:rsidTr="00CB3E9A">
              <w:tc>
                <w:tcPr>
                  <w:tcW w:w="1384" w:type="dxa"/>
                  <w:vMerge/>
                </w:tcPr>
                <w:p w14:paraId="3A7C867C" w14:textId="77777777" w:rsidR="00A774C1" w:rsidRPr="00FF72A1" w:rsidRDefault="00A774C1" w:rsidP="00FF72A1">
                  <w:pPr>
                    <w:ind w:right="17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pacing w:val="-4"/>
                      <w:sz w:val="32"/>
                      <w:szCs w:val="32"/>
                    </w:rPr>
                  </w:pPr>
                </w:p>
              </w:tc>
              <w:tc>
                <w:tcPr>
                  <w:tcW w:w="8137" w:type="dxa"/>
                </w:tcPr>
                <w:p w14:paraId="564027AD" w14:textId="77777777" w:rsidR="00A774C1" w:rsidRPr="00FF72A1" w:rsidRDefault="00A774C1" w:rsidP="00FF72A1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  <w:t>2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.รายงานระบบการบริหารการเงินการคลังภาครัฐแบบอิเล็กทรอนิกส์ (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pacing w:val="-4"/>
                      <w:sz w:val="32"/>
                      <w:szCs w:val="32"/>
                    </w:rPr>
                    <w:t>Government Fiscal</w:t>
                  </w:r>
                </w:p>
                <w:p w14:paraId="763EEF83" w14:textId="77777777" w:rsidR="00A774C1" w:rsidRPr="00FF72A1" w:rsidRDefault="00A774C1" w:rsidP="00FF72A1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Management Information </w:t>
                  </w:r>
                  <w:proofErr w:type="gramStart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System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  <w:proofErr w:type="gramEnd"/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GFMIS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</w:tr>
          </w:tbl>
          <w:p w14:paraId="6A05414E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  <w:cs/>
              </w:rPr>
            </w:pPr>
          </w:p>
          <w:p w14:paraId="66A73E07" w14:textId="77777777" w:rsidR="00A774C1" w:rsidRPr="00FF72A1" w:rsidRDefault="00A774C1" w:rsidP="00FF72A1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32"/>
                <w:szCs w:val="32"/>
              </w:rPr>
            </w:pPr>
          </w:p>
          <w:p w14:paraId="39037393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**********************************</w:t>
            </w:r>
          </w:p>
          <w:p w14:paraId="5475B0DB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20EB553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94EFCFB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764BFC20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C145AC0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3EA4CCC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1E90E7CE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8199E6E" w14:textId="74E9DEF3" w:rsidR="00A774C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B1B0205" w14:textId="66294977" w:rsidR="00740690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8F4374A" w14:textId="2BFA02A7" w:rsidR="00740690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3144824E" w14:textId="2C47C8AC" w:rsidR="00740690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58EA3C42" w14:textId="77777777" w:rsidR="00740690" w:rsidRPr="00FF72A1" w:rsidRDefault="00740690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14:paraId="49DFBE92" w14:textId="77777777" w:rsidR="00A774C1" w:rsidRPr="00FF72A1" w:rsidRDefault="00A774C1" w:rsidP="00FF72A1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tbl>
            <w:tblPr>
              <w:tblStyle w:val="a9"/>
              <w:tblW w:w="96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4"/>
              <w:gridCol w:w="282"/>
              <w:gridCol w:w="3453"/>
              <w:gridCol w:w="4139"/>
            </w:tblGrid>
            <w:tr w:rsidR="00FF72A1" w:rsidRPr="00FF72A1" w14:paraId="1345A7CA" w14:textId="77777777" w:rsidTr="00CB3E9A">
              <w:tc>
                <w:tcPr>
                  <w:tcW w:w="9668" w:type="dxa"/>
                  <w:gridSpan w:val="4"/>
                </w:tcPr>
                <w:p w14:paraId="279ED45C" w14:textId="77777777" w:rsidR="00A774C1" w:rsidRPr="00FF72A1" w:rsidRDefault="00A774C1" w:rsidP="00FF72A1">
                  <w:pPr>
                    <w:ind w:right="17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lastRenderedPageBreak/>
                    <w:t xml:space="preserve">เป้าหมายการปฏิบัติงานทีม </w:t>
                  </w:r>
                </w:p>
              </w:tc>
            </w:tr>
            <w:tr w:rsidR="00FF72A1" w:rsidRPr="00FF72A1" w14:paraId="62C3B4FB" w14:textId="77777777" w:rsidTr="00CB3E9A">
              <w:trPr>
                <w:trHeight w:val="425"/>
              </w:trPr>
              <w:tc>
                <w:tcPr>
                  <w:tcW w:w="1794" w:type="dxa"/>
                  <w:hideMark/>
                </w:tcPr>
                <w:p w14:paraId="7242A61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ตัวชี้วัดที่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2" w:type="dxa"/>
                  <w:hideMark/>
                </w:tcPr>
                <w:p w14:paraId="01EB3CB8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38850954" w14:textId="77777777" w:rsidR="00A774C1" w:rsidRPr="00FF72A1" w:rsidRDefault="00A774C1" w:rsidP="00CB3E9A">
                  <w:pPr>
                    <w:ind w:right="291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c>
            </w:tr>
            <w:tr w:rsidR="00FF72A1" w:rsidRPr="00FF72A1" w14:paraId="3452F465" w14:textId="77777777" w:rsidTr="00CB3E9A">
              <w:trPr>
                <w:trHeight w:val="417"/>
              </w:trPr>
              <w:tc>
                <w:tcPr>
                  <w:tcW w:w="1794" w:type="dxa"/>
                  <w:hideMark/>
                </w:tcPr>
                <w:p w14:paraId="0902ED6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2" w:type="dxa"/>
                  <w:hideMark/>
                </w:tcPr>
                <w:p w14:paraId="5059872B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15A349CD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FF72A1" w:rsidRPr="00FF72A1" w14:paraId="47C65D01" w14:textId="77777777" w:rsidTr="00CB3E9A">
              <w:trPr>
                <w:trHeight w:val="409"/>
              </w:trPr>
              <w:tc>
                <w:tcPr>
                  <w:tcW w:w="1794" w:type="dxa"/>
                  <w:hideMark/>
                </w:tcPr>
                <w:p w14:paraId="6D76A5FF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น้ำหนัก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2" w:type="dxa"/>
                  <w:hideMark/>
                </w:tcPr>
                <w:p w14:paraId="7BCB29A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3C0931C0" w14:textId="2313B7AB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="00A51C71">
                    <w:rPr>
                      <w:rFonts w:ascii="TH SarabunIT๙" w:hAnsi="TH SarabunIT๙" w:cs="TH SarabunIT๙" w:hint="cs"/>
                      <w:color w:val="000000" w:themeColor="text1"/>
                      <w:sz w:val="32"/>
                      <w:szCs w:val="32"/>
                      <w:cs/>
                    </w:rPr>
                    <w:t>๔๐</w:t>
                  </w:r>
                </w:p>
              </w:tc>
            </w:tr>
            <w:tr w:rsidR="00FF72A1" w:rsidRPr="00FF72A1" w14:paraId="32B4BA3A" w14:textId="77777777" w:rsidTr="00CB3E9A">
              <w:trPr>
                <w:trHeight w:val="415"/>
              </w:trPr>
              <w:tc>
                <w:tcPr>
                  <w:tcW w:w="1794" w:type="dxa"/>
                  <w:hideMark/>
                </w:tcPr>
                <w:p w14:paraId="1FEAC96E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282" w:type="dxa"/>
                  <w:hideMark/>
                </w:tcPr>
                <w:p w14:paraId="0D3E412E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14:paraId="28572860" w14:textId="77777777" w:rsidR="00A774C1" w:rsidRPr="00FF72A1" w:rsidRDefault="00A774C1" w:rsidP="00FF72A1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เป็นเครื่องมือสำคัญสำหรับผู้บริหารกรม ในการกำกับ ติดตาม ความก้าวหน้า เพื่อประเมินประสิทธิผลของการดำเนินงานตามแผนการปฏิบัติงานและแผนการใช้จ่ายงบประมาณ ประจำปีงบประมาณ พ.ศ. ๒๕๖4</w:t>
                  </w:r>
                </w:p>
              </w:tc>
            </w:tr>
            <w:tr w:rsidR="00FF72A1" w:rsidRPr="00FF72A1" w14:paraId="3B78C171" w14:textId="77777777" w:rsidTr="00CB3E9A">
              <w:trPr>
                <w:trHeight w:val="422"/>
              </w:trPr>
              <w:tc>
                <w:tcPr>
                  <w:tcW w:w="1794" w:type="dxa"/>
                  <w:hideMark/>
                </w:tcPr>
                <w:p w14:paraId="5A59044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282" w:type="dxa"/>
                  <w:hideMark/>
                </w:tcPr>
                <w:p w14:paraId="240532DE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</w:tcPr>
                <w:p w14:paraId="767D2EC9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รายงานผลการดำเนินงานกิจกรรม/โครงการ ในโปรแกรมบริหารงบประมาณและกิจกรรม (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 xml:space="preserve">Budget and Project Management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: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  <w:t>BPM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740690" w:rsidRPr="00FF72A1" w14:paraId="6BB90ED7" w14:textId="77777777" w:rsidTr="00CB3E9A">
              <w:tc>
                <w:tcPr>
                  <w:tcW w:w="2076" w:type="dxa"/>
                  <w:gridSpan w:val="2"/>
                  <w:hideMark/>
                </w:tcPr>
                <w:p w14:paraId="22A1DF99" w14:textId="502DA47E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453" w:type="dxa"/>
                  <w:hideMark/>
                </w:tcPr>
                <w:p w14:paraId="370BB85D" w14:textId="2D86687A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EA5F2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นางสาว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ริต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ยา รอดนิ่ม</w:t>
                  </w:r>
                  <w:r w:rsidRPr="00EA5F2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139" w:type="dxa"/>
                  <w:hideMark/>
                </w:tcPr>
                <w:p w14:paraId="464B65D0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 w:rsidRPr="00EA5F22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ผู้อำนวยการ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กลุ่มงานยุทธศาสตร์การพัฒนาชุมชน</w:t>
                  </w:r>
                </w:p>
                <w:p w14:paraId="14D28806" w14:textId="558DB401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EA5F22">
                    <w:rPr>
                      <w:rFonts w:ascii="TH SarabunIT๙" w:eastAsiaTheme="minorHAnsi" w:hAnsi="TH SarabunIT๙" w:cs="TH SarabunIT๙" w:hint="cs"/>
                      <w:sz w:val="32"/>
                      <w:szCs w:val="32"/>
                      <w:cs/>
                    </w:rPr>
                    <w:t>0 2</w:t>
                  </w:r>
                  <w:r>
                    <w:rPr>
                      <w:rFonts w:ascii="TH SarabunIT๙" w:eastAsiaTheme="minorHAnsi" w:hAnsi="TH SarabunIT๙" w:cs="TH SarabunIT๙" w:hint="cs"/>
                      <w:sz w:val="32"/>
                      <w:szCs w:val="32"/>
                      <w:cs/>
                    </w:rPr>
                    <w:t xml:space="preserve"> 580 0704</w:t>
                  </w:r>
                </w:p>
              </w:tc>
            </w:tr>
            <w:tr w:rsidR="00740690" w:rsidRPr="00FF72A1" w14:paraId="09F07D8E" w14:textId="77777777" w:rsidTr="00CB3E9A">
              <w:tc>
                <w:tcPr>
                  <w:tcW w:w="2076" w:type="dxa"/>
                  <w:gridSpan w:val="2"/>
                  <w:hideMark/>
                </w:tcPr>
                <w:p w14:paraId="357B44F1" w14:textId="72CE923E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3453" w:type="dxa"/>
                  <w:hideMark/>
                </w:tcPr>
                <w:p w14:paraId="5510AEB0" w14:textId="51AEBDFB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</w:pPr>
                  <w:r w:rsidRPr="00EA5F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นางสาว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พิ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ชานันท์ โคตรศรีเพชร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 </w:t>
                  </w: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139" w:type="dxa"/>
                  <w:hideMark/>
                </w:tcPr>
                <w:p w14:paraId="1FCB633C" w14:textId="77777777" w:rsidR="00740690" w:rsidRPr="00EA5F22" w:rsidRDefault="00740690" w:rsidP="0074069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นักวิชาการพัฒนาชุมชนปฏิบัติการ</w:t>
                  </w:r>
                </w:p>
                <w:p w14:paraId="362A2594" w14:textId="58AAB935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EA5F2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EA5F22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 xml:space="preserve">๐ </w:t>
                  </w:r>
                  <w:r w:rsidRPr="007629C9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๒580 0704</w:t>
                  </w:r>
                </w:p>
              </w:tc>
            </w:tr>
            <w:tr w:rsidR="00740690" w:rsidRPr="00FF72A1" w14:paraId="2844B067" w14:textId="77777777" w:rsidTr="00CB3E9A">
              <w:tc>
                <w:tcPr>
                  <w:tcW w:w="2076" w:type="dxa"/>
                  <w:gridSpan w:val="2"/>
                </w:tcPr>
                <w:p w14:paraId="6A0D5B71" w14:textId="1F2F0EBD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453" w:type="dxa"/>
                </w:tcPr>
                <w:p w14:paraId="1D79FA5C" w14:textId="5B6079D7" w:rsidR="00740690" w:rsidRPr="00FF72A1" w:rsidRDefault="00740690" w:rsidP="00740690">
                  <w:pPr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u w:val="single"/>
                      <w:cs/>
                    </w:rPr>
                  </w:pPr>
                </w:p>
              </w:tc>
              <w:tc>
                <w:tcPr>
                  <w:tcW w:w="4139" w:type="dxa"/>
                </w:tcPr>
                <w:p w14:paraId="1C84A899" w14:textId="7FE3A5E7" w:rsidR="00740690" w:rsidRPr="00FF72A1" w:rsidRDefault="00740690" w:rsidP="00740690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</w:tbl>
          <w:p w14:paraId="6E302972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8B2E5F0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เกณฑ์การให้คะแนน : 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แบ่งเกณฑ์การให้คะแนนเป็น 5 ระดับคะแนน   ดังนี้</w:t>
            </w:r>
          </w:p>
          <w:p w14:paraId="122BF4D8" w14:textId="77777777" w:rsidR="00A774C1" w:rsidRPr="00FF72A1" w:rsidRDefault="00A774C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tbl>
            <w:tblPr>
              <w:tblW w:w="9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7581"/>
            </w:tblGrid>
            <w:tr w:rsidR="00FF72A1" w:rsidRPr="00FF72A1" w14:paraId="4DEC9A0D" w14:textId="77777777" w:rsidTr="00CB3E9A">
              <w:trPr>
                <w:trHeight w:val="511"/>
              </w:trPr>
              <w:tc>
                <w:tcPr>
                  <w:tcW w:w="1940" w:type="dxa"/>
                  <w:vAlign w:val="center"/>
                </w:tcPr>
                <w:p w14:paraId="3B5CAEFA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581" w:type="dxa"/>
                  <w:vAlign w:val="center"/>
                </w:tcPr>
                <w:p w14:paraId="6DB1829C" w14:textId="77777777" w:rsidR="00A774C1" w:rsidRPr="00FF72A1" w:rsidRDefault="00A774C1" w:rsidP="00CB3E9A">
                  <w:pPr>
                    <w:ind w:right="292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FF72A1" w:rsidRPr="00FF72A1" w14:paraId="3723CFBF" w14:textId="77777777" w:rsidTr="00CB3E9A">
              <w:trPr>
                <w:trHeight w:val="576"/>
              </w:trPr>
              <w:tc>
                <w:tcPr>
                  <w:tcW w:w="1940" w:type="dxa"/>
                  <w:vAlign w:val="center"/>
                </w:tcPr>
                <w:p w14:paraId="08DEB679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581" w:type="dxa"/>
                </w:tcPr>
                <w:p w14:paraId="630AF9F3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 xml:space="preserve">น้อยกว่าร้อยละ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FF72A1" w:rsidRPr="00FF72A1" w14:paraId="323FE67F" w14:textId="77777777" w:rsidTr="00CB3E9A">
              <w:trPr>
                <w:trHeight w:val="556"/>
              </w:trPr>
              <w:tc>
                <w:tcPr>
                  <w:tcW w:w="1940" w:type="dxa"/>
                  <w:vAlign w:val="center"/>
                </w:tcPr>
                <w:p w14:paraId="73E59E8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581" w:type="dxa"/>
                </w:tcPr>
                <w:p w14:paraId="4AFEF669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 xml:space="preserve">มากกว่าร้อยละ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80 </w:t>
                  </w:r>
                </w:p>
              </w:tc>
            </w:tr>
            <w:tr w:rsidR="00FF72A1" w:rsidRPr="00FF72A1" w14:paraId="5F157B06" w14:textId="77777777" w:rsidTr="00CB3E9A">
              <w:trPr>
                <w:trHeight w:val="564"/>
              </w:trPr>
              <w:tc>
                <w:tcPr>
                  <w:tcW w:w="1940" w:type="dxa"/>
                  <w:vAlign w:val="center"/>
                </w:tcPr>
                <w:p w14:paraId="587A737F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581" w:type="dxa"/>
                </w:tcPr>
                <w:p w14:paraId="6CADB569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มากกว่าร้อยละ 85</w:t>
                  </w:r>
                </w:p>
              </w:tc>
            </w:tr>
            <w:tr w:rsidR="00FF72A1" w:rsidRPr="00FF72A1" w14:paraId="11A3800E" w14:textId="77777777" w:rsidTr="00CB3E9A">
              <w:trPr>
                <w:trHeight w:val="558"/>
              </w:trPr>
              <w:tc>
                <w:tcPr>
                  <w:tcW w:w="1940" w:type="dxa"/>
                  <w:vAlign w:val="center"/>
                </w:tcPr>
                <w:p w14:paraId="561D750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581" w:type="dxa"/>
                </w:tcPr>
                <w:p w14:paraId="431EDA24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>มากกว่าร้อยละ 90</w:t>
                  </w:r>
                </w:p>
              </w:tc>
            </w:tr>
            <w:tr w:rsidR="00FF72A1" w:rsidRPr="00FF72A1" w14:paraId="0E7E5127" w14:textId="77777777" w:rsidTr="00CB3E9A">
              <w:trPr>
                <w:trHeight w:val="552"/>
              </w:trPr>
              <w:tc>
                <w:tcPr>
                  <w:tcW w:w="1940" w:type="dxa"/>
                  <w:vAlign w:val="center"/>
                </w:tcPr>
                <w:p w14:paraId="48745EEB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581" w:type="dxa"/>
                </w:tcPr>
                <w:p w14:paraId="336A424D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  <w:lang w:eastAsia="ko-KR"/>
                    </w:rPr>
                    <w:t xml:space="preserve">มากกว่าร้อยละ 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14:paraId="1EFBFC18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402DDAA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คำนิยาม/คำอธิบาย</w:t>
            </w:r>
          </w:p>
          <w:p w14:paraId="3CFE9E65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  <w:t>สูตรการคำนวณ</w:t>
            </w:r>
          </w:p>
          <w:p w14:paraId="0F0F6827" w14:textId="77777777" w:rsidR="00A774C1" w:rsidRPr="00FF72A1" w:rsidRDefault="00A774C1" w:rsidP="00FF72A1">
            <w:pPr>
              <w:ind w:left="720" w:firstLine="7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ผลรวมร้อยละของการดำเนินโครงการ/กิจกรรม (ในรอบการประเมิน)</w:t>
            </w:r>
          </w:p>
          <w:p w14:paraId="5D1B6361" w14:textId="77777777" w:rsidR="00A774C1" w:rsidRPr="00FF72A1" w:rsidRDefault="00A774C1" w:rsidP="00FF72A1">
            <w:pPr>
              <w:ind w:left="720" w:firstLine="7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ตามแผนการปฏิบัติงานและแผนการใช้จ่ายงบประมาณประจำปีของหน่วยงาน</w:t>
            </w:r>
          </w:p>
          <w:p w14:paraId="7EC05774" w14:textId="77777777" w:rsidR="00A774C1" w:rsidRPr="00FF72A1" w:rsidRDefault="00A774C1" w:rsidP="00FF72A1">
            <w:pPr>
              <w:ind w:left="720" w:firstLine="7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4294967291" distB="4294967291" distL="114300" distR="114300" simplePos="0" relativeHeight="251649536" behindDoc="0" locked="0" layoutInCell="1" allowOverlap="1" wp14:anchorId="48895CC2" wp14:editId="74E41FBC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17144</wp:posOffset>
                      </wp:positionV>
                      <wp:extent cx="4080510" cy="0"/>
                      <wp:effectExtent l="0" t="0" r="152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08051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4EE0D8" id="Straight Connector 3" o:spid="_x0000_s1026" style="position:absolute;flip:y;z-index:2516495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106.6pt,1.35pt" to="427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" strokecolor="black [3213]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จำนวนโครงการ/กิจกรรมทั้งหมด (ในรอบการประเมิน) ของหน่วยงาน</w:t>
            </w:r>
          </w:p>
          <w:p w14:paraId="33E7E777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คำนิยาม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2A7907A" w14:textId="77777777" w:rsidR="00A774C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แผนการปฏิบัติงานและแผนการใช้จ่ายงบประมาณ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หมายถึง แผนการทำงานที่กำหนดไว้ภายใน              ช่วงระยะเวลา ๑ ปีงบประมาณ เพื่อใช้เป็นเครื่องมือในการปฏิบัติงานของหน่วยงานให้บรรลุเป้าหมาย ตอบสนองต่อเป้าหมายการให้บริการหน่วยงาน ยุทธศาสตร์ ภารกิจ นโยบายของกรมการพัฒนาชุมชน และนโยบายรัฐบาลซึ่งประกอบด้วยโครงการ/กิจกรรมต่าง ๆ ที่หน่วยงาน จะต้องดำเนินการในปีงบประมาณ</w:t>
            </w:r>
          </w:p>
          <w:p w14:paraId="515E86C4" w14:textId="77777777" w:rsidR="00CB3E9A" w:rsidRPr="00FF72A1" w:rsidRDefault="00CB3E9A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264DD01" w14:textId="77777777" w:rsidR="00A774C1" w:rsidRPr="00FF72A1" w:rsidRDefault="00A774C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วิธีจัดเก็บ</w:t>
            </w:r>
          </w:p>
          <w:p w14:paraId="627F33FF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๑. ทุกหน่วยงานเข้าบันทึกข้อมูลรายงานผลการดำเนินงานกิจกรรม/โครงการในระบบโปรแกรม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Budget and Project Management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: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BPM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โดยรายงานผลสำเร็จของงานในแต่ละขั้นตอน ตามช่วงระยะเวลาที่ปฏิบัติได้จริงทุกครั้ง กล่าวคือ ดำเนินการแล้วเสร็จถึงขั้นตอนใดก็ให้เข้าระบบไปรายงานผล ในขั้นตอนนั้น ๆ</w:t>
            </w:r>
          </w:p>
          <w:p w14:paraId="44FAA629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๒. กรมการพัฒนาชุมชน จะนำข้อมูลการรายงานผลการดำเนินงานของทุกหน่วยงานในระบบโปรแกรม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Budget and Project Management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BPM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ซึ่งคำนวณเป็นร้อยละ เพื่อนำมาคิดค่าคะแนนประเมินผลการปฏิบัติราชการ ดังนี้</w:t>
            </w:r>
          </w:p>
          <w:p w14:paraId="5EC55BA5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๒.๑ รอบการประเมินที่ ๑ (ตุลาคม – มีนาคม) ใช้ข้อมูลผลการรายงาน ณ วันที่ 31 มีนาคม</w:t>
            </w:r>
          </w:p>
          <w:p w14:paraId="5459A03B" w14:textId="77777777" w:rsidR="00A774C1" w:rsidRPr="00FF72A1" w:rsidRDefault="00A774C1" w:rsidP="00FF72A1">
            <w:pPr>
              <w:ind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๒.๒ รอบการประเมินที่ ๒ (เมษายน – กันยายน) ใช้ข้อมูลผลการรายงาน ณ วันที่ 30 กันยายน</w:t>
            </w:r>
          </w:p>
          <w:p w14:paraId="0D64E8BB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7340F39F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หลักฐานเชิงประจักษ์</w:t>
            </w:r>
          </w:p>
          <w:p w14:paraId="1DCF029D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tbl>
            <w:tblPr>
              <w:tblW w:w="9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58"/>
              <w:gridCol w:w="8363"/>
            </w:tblGrid>
            <w:tr w:rsidR="00FF72A1" w:rsidRPr="00FF72A1" w14:paraId="3289BC4F" w14:textId="77777777" w:rsidTr="00CB3E9A">
              <w:trPr>
                <w:trHeight w:val="511"/>
              </w:trPr>
              <w:tc>
                <w:tcPr>
                  <w:tcW w:w="1158" w:type="dxa"/>
                  <w:vAlign w:val="center"/>
                </w:tcPr>
                <w:p w14:paraId="29A41196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8363" w:type="dxa"/>
                  <w:vAlign w:val="center"/>
                </w:tcPr>
                <w:p w14:paraId="16436516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FF72A1" w:rsidRPr="00FF72A1" w14:paraId="00BCEDFC" w14:textId="77777777" w:rsidTr="00CB3E9A">
              <w:trPr>
                <w:trHeight w:val="576"/>
              </w:trPr>
              <w:tc>
                <w:tcPr>
                  <w:tcW w:w="1158" w:type="dxa"/>
                  <w:vAlign w:val="center"/>
                </w:tcPr>
                <w:p w14:paraId="6909E8D4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363" w:type="dxa"/>
                </w:tcPr>
                <w:p w14:paraId="3C360DD1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 ต่ำกว่าร้อยละ 80</w:t>
                  </w:r>
                </w:p>
              </w:tc>
            </w:tr>
            <w:tr w:rsidR="00FF72A1" w:rsidRPr="00FF72A1" w14:paraId="3FCD67E8" w14:textId="77777777" w:rsidTr="00CB3E9A">
              <w:trPr>
                <w:trHeight w:val="556"/>
              </w:trPr>
              <w:tc>
                <w:tcPr>
                  <w:tcW w:w="1158" w:type="dxa"/>
                  <w:vAlign w:val="center"/>
                </w:tcPr>
                <w:p w14:paraId="6B0294F7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363" w:type="dxa"/>
                </w:tcPr>
                <w:p w14:paraId="5D19BF51" w14:textId="77777777" w:rsidR="00A774C1" w:rsidRPr="00FF72A1" w:rsidRDefault="00A774C1" w:rsidP="00CB3E9A">
                  <w:pPr>
                    <w:ind w:right="-109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 มากกว่าร้อยละ 80</w:t>
                  </w:r>
                </w:p>
              </w:tc>
            </w:tr>
            <w:tr w:rsidR="00FF72A1" w:rsidRPr="00FF72A1" w14:paraId="60D9319C" w14:textId="77777777" w:rsidTr="00CB3E9A">
              <w:trPr>
                <w:trHeight w:val="564"/>
              </w:trPr>
              <w:tc>
                <w:tcPr>
                  <w:tcW w:w="1158" w:type="dxa"/>
                  <w:vAlign w:val="center"/>
                </w:tcPr>
                <w:p w14:paraId="4618152F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363" w:type="dxa"/>
                </w:tcPr>
                <w:p w14:paraId="24F1871D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ตามเกณฑ์ที่กำหนดไว้มากกว่าร้อยละ 85</w:t>
                  </w:r>
                </w:p>
              </w:tc>
            </w:tr>
            <w:tr w:rsidR="00FF72A1" w:rsidRPr="00FF72A1" w14:paraId="02B13EA5" w14:textId="77777777" w:rsidTr="00CB3E9A">
              <w:trPr>
                <w:trHeight w:val="558"/>
              </w:trPr>
              <w:tc>
                <w:tcPr>
                  <w:tcW w:w="1158" w:type="dxa"/>
                  <w:vAlign w:val="center"/>
                </w:tcPr>
                <w:p w14:paraId="075111DB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8363" w:type="dxa"/>
                </w:tcPr>
                <w:p w14:paraId="4C26AC6A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และมี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ตามเกณฑ์ที่กำหนดไว้มากกว่าร้อยละ 90</w:t>
                  </w:r>
                </w:p>
              </w:tc>
            </w:tr>
            <w:tr w:rsidR="00FF72A1" w:rsidRPr="00FF72A1" w14:paraId="0A0E4561" w14:textId="77777777" w:rsidTr="00CB3E9A">
              <w:trPr>
                <w:trHeight w:val="552"/>
              </w:trPr>
              <w:tc>
                <w:tcPr>
                  <w:tcW w:w="1158" w:type="dxa"/>
                  <w:vAlign w:val="center"/>
                </w:tcPr>
                <w:p w14:paraId="64BCF523" w14:textId="77777777" w:rsidR="00A774C1" w:rsidRPr="00FF72A1" w:rsidRDefault="00A774C1" w:rsidP="00FF72A1">
                  <w:pPr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363" w:type="dxa"/>
                </w:tcPr>
                <w:p w14:paraId="40153E92" w14:textId="77777777" w:rsidR="00A774C1" w:rsidRPr="00FF72A1" w:rsidRDefault="00A774C1" w:rsidP="00FF72A1">
                  <w:pPr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FF72A1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ตามเกณฑ์ที่กำหนดไว้มากกว่าร้อยละ 95</w:t>
                  </w:r>
                </w:p>
              </w:tc>
            </w:tr>
          </w:tbl>
          <w:p w14:paraId="608841A6" w14:textId="77777777" w:rsidR="00A774C1" w:rsidRPr="00FF72A1" w:rsidRDefault="00A774C1" w:rsidP="00FF72A1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64B6BF9" w14:textId="77777777" w:rsidR="00A774C1" w:rsidRPr="00FF72A1" w:rsidRDefault="00A774C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*******************************</w:t>
            </w:r>
          </w:p>
          <w:p w14:paraId="767A1428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4644787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5618EFC4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5B3175C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293E025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4E0A9600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07295E70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59189965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FC1A610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630C7CA4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71168EB2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096D2AD1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3C1059FC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5A58EC04" w14:textId="77777777" w:rsidR="00A774C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20633CA2" w14:textId="77777777" w:rsidR="00CB3E9A" w:rsidRPr="00FF72A1" w:rsidRDefault="00CB3E9A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  <w:p w14:paraId="1A19CAE7" w14:textId="77777777" w:rsidR="00A774C1" w:rsidRPr="00FF72A1" w:rsidRDefault="00A774C1" w:rsidP="00FF72A1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เป้าหมายการปฏิบัติงานทีม</w:t>
            </w:r>
          </w:p>
        </w:tc>
      </w:tr>
      <w:tr w:rsidR="00FF72A1" w:rsidRPr="00FF72A1" w14:paraId="56543210" w14:textId="77777777" w:rsidTr="00FF72A1">
        <w:trPr>
          <w:trHeight w:val="425"/>
        </w:trPr>
        <w:tc>
          <w:tcPr>
            <w:tcW w:w="2302" w:type="dxa"/>
          </w:tcPr>
          <w:p w14:paraId="3EF08428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ตัวชี้วัดที่ 3</w:t>
            </w:r>
          </w:p>
        </w:tc>
        <w:tc>
          <w:tcPr>
            <w:tcW w:w="429" w:type="dxa"/>
          </w:tcPr>
          <w:p w14:paraId="2C0AD79C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36FE56C9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ระดับความสำเร็จของการขับเคลื่อนนโยบายสำคัญของกรมการพัฒนาชุมชน</w:t>
            </w:r>
          </w:p>
        </w:tc>
      </w:tr>
      <w:tr w:rsidR="00FF72A1" w:rsidRPr="00FF72A1" w14:paraId="3E74A4A3" w14:textId="77777777" w:rsidTr="00FF72A1">
        <w:trPr>
          <w:trHeight w:val="417"/>
        </w:trPr>
        <w:tc>
          <w:tcPr>
            <w:tcW w:w="2302" w:type="dxa"/>
          </w:tcPr>
          <w:p w14:paraId="77116FDE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หน่วยวัด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429" w:type="dxa"/>
          </w:tcPr>
          <w:p w14:paraId="72FD929A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04EE2100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FF72A1" w:rsidRPr="00FF72A1" w14:paraId="35948C00" w14:textId="77777777" w:rsidTr="00FF72A1">
        <w:trPr>
          <w:trHeight w:val="409"/>
        </w:trPr>
        <w:tc>
          <w:tcPr>
            <w:tcW w:w="2302" w:type="dxa"/>
          </w:tcPr>
          <w:p w14:paraId="1BDCDE6E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น้ำหนัก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429" w:type="dxa"/>
          </w:tcPr>
          <w:p w14:paraId="034DD3F1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5BC87DF2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 10</w:t>
            </w:r>
          </w:p>
        </w:tc>
      </w:tr>
      <w:tr w:rsidR="00FF72A1" w:rsidRPr="00FF72A1" w14:paraId="35ED0B58" w14:textId="77777777" w:rsidTr="00FF72A1">
        <w:trPr>
          <w:trHeight w:val="415"/>
        </w:trPr>
        <w:tc>
          <w:tcPr>
            <w:tcW w:w="2302" w:type="dxa"/>
          </w:tcPr>
          <w:p w14:paraId="1ECBB9BD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429" w:type="dxa"/>
          </w:tcPr>
          <w:p w14:paraId="08A1440E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2DBC9000" w14:textId="77777777" w:rsidR="00FF72A1" w:rsidRPr="00FF72A1" w:rsidRDefault="00FF72A1" w:rsidP="00FF72A1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ตามมาตรา ๓/1 แห่งพระราชบัญญัติระเบียบบริหารราชการแผ่นดิน (ฉบับที่ ๕)       พ.ศ. ๒๕๔๕ และมาตรา 6 แห่งพระราชกฤษฎีกาว่าด้วยหลักเกณฑ์และวิธีการบริหารกิจการบ้านเมืองที่ดี พ.ศ. ๒๕๔๖ กำหนดให้การบริหารราชการต้องเป็นไป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เพื่อประโยชน์สุขของประชาชน เกิดผลสัมฤทธิ์ต่อภารกิจของรัฐ ความมีประสิทธิภาพ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F72A1">
              <w:rPr>
                <w:rFonts w:ascii="TH SarabunIT๙" w:hAnsi="TH SarabunIT๙" w:cs="TH SarabunIT๙"/>
                <w:color w:val="000000" w:themeColor="text1"/>
                <w:spacing w:val="-8"/>
                <w:sz w:val="32"/>
                <w:szCs w:val="32"/>
                <w:cs/>
              </w:rPr>
              <w:t>ความคุ้มค่าในเชิงภารกิจแห่งรัฐ การลดขั้นตอนการปฏิบัติงาน การอำนวยความสะดวก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และการตอบสนองความต้องการของประชาชน กรมการพัฒนาชุมชนมีพันธกิจ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ในการพัฒนาระบบกลไกการมีส่วนร่วมและการเรียนรู้การพึ่งตนเอง พัฒนาการบริหารจัดการชุมชนให้พึ่งตนเองได้ และสร้างระบบกลไกและกิจกรรมทางเศรษฐกิจฐานรากให้มั่นคงตามหลักปรัชญาของเศรษฐกิจพอเพียง ได้ดำเนินโครงการ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“สืบสาน อนุรักษ์ศิลป์ผ้าถิ่นไทย ดำรงไว้ในแผ่นดิน" เพื่อสืบสานพระราชปณิธานของสมเด็จพระนางเจ้าสิริกิติ์ พระบรมราชินีนาถ พระบรมราชชนนีพันปีหลวง และเป็นการเพิ่มรายได้ให้กับผู้ประกอบการ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OTOP </w:t>
            </w: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ประเภทผ้า และส่งเสริมการปลูกผักสวนครัวเพื่อสร้างความมั่นคงทางอาหาร เพื่อสร้างวัฒนธรรมการปลูกพืชผักประจำครัวเรือน     </w:t>
            </w:r>
          </w:p>
        </w:tc>
      </w:tr>
      <w:tr w:rsidR="00FF72A1" w:rsidRPr="00FF72A1" w14:paraId="5772910B" w14:textId="77777777" w:rsidTr="00FF72A1">
        <w:trPr>
          <w:trHeight w:val="422"/>
        </w:trPr>
        <w:tc>
          <w:tcPr>
            <w:tcW w:w="2302" w:type="dxa"/>
          </w:tcPr>
          <w:p w14:paraId="61D90369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429" w:type="dxa"/>
          </w:tcPr>
          <w:p w14:paraId="5D64C82E" w14:textId="77777777" w:rsidR="00FF72A1" w:rsidRPr="00FF72A1" w:rsidRDefault="00FF72A1" w:rsidP="00FF72A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14:paraId="7E608245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กลุ่มพัฒนาระบบบริหาร</w:t>
            </w:r>
          </w:p>
        </w:tc>
      </w:tr>
      <w:tr w:rsidR="00E205D6" w:rsidRPr="00FF72A1" w14:paraId="5DCE552A" w14:textId="77777777" w:rsidTr="00FF72A1">
        <w:tc>
          <w:tcPr>
            <w:tcW w:w="2731" w:type="dxa"/>
            <w:gridSpan w:val="2"/>
          </w:tcPr>
          <w:p w14:paraId="61333620" w14:textId="2D4B1254" w:rsidR="00E205D6" w:rsidRPr="00FF72A1" w:rsidRDefault="00E205D6" w:rsidP="00E205D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480" w:type="dxa"/>
          </w:tcPr>
          <w:p w14:paraId="67588D56" w14:textId="1EFAFCAD" w:rsidR="008834D4" w:rsidRDefault="00E205D6" w:rsidP="00E205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834D4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 รอดนิ่ม</w:t>
            </w:r>
            <w:r w:rsidRPr="00EA5F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14:paraId="7D483319" w14:textId="77777777" w:rsidR="008834D4" w:rsidRDefault="008834D4" w:rsidP="00E205D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056859" w14:textId="12C2A229" w:rsidR="008834D4" w:rsidRDefault="008834D4" w:rsidP="00E205D6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</w:t>
            </w:r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นาง</w:t>
            </w:r>
            <w:proofErr w:type="spellStart"/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วชิ</w:t>
            </w:r>
            <w:proofErr w:type="spellEnd"/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รพร แจ้งเอี่ยม </w:t>
            </w:r>
          </w:p>
          <w:p w14:paraId="76D7E305" w14:textId="77777777" w:rsidR="008834D4" w:rsidRDefault="008834D4" w:rsidP="00E205D6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</w:p>
          <w:p w14:paraId="3DA75D9F" w14:textId="79CBC05C" w:rsidR="008834D4" w:rsidRDefault="008834D4" w:rsidP="00E205D6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๓. นางสาว</w:t>
            </w:r>
            <w:r w:rsidR="00A647CE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สุภาวดี เมฆ</w:t>
            </w:r>
            <w:proofErr w:type="spellStart"/>
            <w:r w:rsidR="00A647CE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ฉิม</w:t>
            </w:r>
            <w:proofErr w:type="spellEnd"/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                 </w:t>
            </w:r>
          </w:p>
          <w:p w14:paraId="04B04F62" w14:textId="22C0130B" w:rsidR="00E205D6" w:rsidRPr="00FF72A1" w:rsidRDefault="00E205D6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570" w:type="dxa"/>
          </w:tcPr>
          <w:p w14:paraId="294B411D" w14:textId="40572566" w:rsidR="00E205D6" w:rsidRPr="00EA5F22" w:rsidRDefault="00E205D6" w:rsidP="00E205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EA5F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กลุ่มงานยุทธศาสตร์</w:t>
            </w:r>
            <w:r w:rsidR="00883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14:paraId="3D90A1D2" w14:textId="77777777" w:rsidR="00E205D6" w:rsidRDefault="00E205D6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580 0704</w:t>
            </w:r>
          </w:p>
          <w:p w14:paraId="20B00B37" w14:textId="77777777" w:rsidR="008834D4" w:rsidRDefault="008834D4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ผู้อำนวยการกลุ่มงานส่งเสริมฯ</w:t>
            </w:r>
          </w:p>
          <w:p w14:paraId="1E58C186" w14:textId="77777777" w:rsidR="008834D4" w:rsidRDefault="008834D4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580 070</w:t>
            </w:r>
          </w:p>
          <w:p w14:paraId="493F76DF" w14:textId="77777777" w:rsidR="008834D4" w:rsidRDefault="008834D4" w:rsidP="00E205D6">
            <w:pPr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ผู้อำนวยการกลุ่มงานสารสนเทศฯ</w:t>
            </w:r>
          </w:p>
          <w:p w14:paraId="4C8D24EC" w14:textId="560B15C8" w:rsidR="008834D4" w:rsidRPr="008834D4" w:rsidRDefault="008834D4" w:rsidP="008834D4">
            <w:pPr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580 0704</w:t>
            </w:r>
          </w:p>
        </w:tc>
      </w:tr>
      <w:tr w:rsidR="00E205D6" w:rsidRPr="00FF72A1" w14:paraId="18E3541F" w14:textId="77777777" w:rsidTr="00FF72A1">
        <w:tc>
          <w:tcPr>
            <w:tcW w:w="2731" w:type="dxa"/>
            <w:gridSpan w:val="2"/>
          </w:tcPr>
          <w:p w14:paraId="4FA60785" w14:textId="557A728C" w:rsidR="00E205D6" w:rsidRPr="00FF72A1" w:rsidRDefault="00E205D6" w:rsidP="00E205D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480" w:type="dxa"/>
          </w:tcPr>
          <w:p w14:paraId="34ADA997" w14:textId="77777777" w:rsidR="00E205D6" w:rsidRDefault="00E205D6" w:rsidP="00E205D6">
            <w:pPr>
              <w:rPr>
                <w:rFonts w:ascii="TH SarabunIT๙" w:hAnsi="TH SarabunIT๙" w:cs="TH SarabunIT๙"/>
                <w:szCs w:val="24"/>
              </w:rPr>
            </w:pPr>
            <w:r w:rsidRPr="00EA5F2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834D4" w:rsidRPr="008834D4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883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นางสาว</w:t>
            </w:r>
            <w:proofErr w:type="spellStart"/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ภัส</w:t>
            </w:r>
            <w:proofErr w:type="spellEnd"/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สมณฑ์ กำเนิดเพ็</w:t>
            </w:r>
            <w:proofErr w:type="spellStart"/>
            <w:r w:rsidRPr="00E205D6">
              <w:rPr>
                <w:rFonts w:ascii="TH SarabunIT๙" w:hAnsi="TH SarabunIT๙" w:cs="TH SarabunIT๙" w:hint="cs"/>
                <w:szCs w:val="24"/>
                <w:cs/>
              </w:rPr>
              <w:t>ชร</w:t>
            </w:r>
            <w:proofErr w:type="spellEnd"/>
          </w:p>
          <w:p w14:paraId="60B64A55" w14:textId="69BF5C1A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6D3D4D73" w14:textId="77777777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20AA6D48" w14:textId="6318A0C6" w:rsidR="008834D4" w:rsidRDefault="008834D4" w:rsidP="00E205D6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: :</w:t>
            </w:r>
            <w:proofErr w:type="gramStart"/>
            <w:r>
              <w:rPr>
                <w:rFonts w:ascii="TH SarabunIT๙" w:hAnsi="TH SarabunIT๙" w:cs="TH SarabunIT๙" w:hint="cs"/>
                <w:szCs w:val="24"/>
                <w:cs/>
              </w:rPr>
              <w:t>๒.</w:t>
            </w:r>
            <w:r w:rsidR="00A647CE">
              <w:rPr>
                <w:rFonts w:ascii="TH SarabunIT๙" w:hAnsi="TH SarabunIT๙" w:cs="TH SarabunIT๙" w:hint="cs"/>
                <w:szCs w:val="24"/>
                <w:cs/>
              </w:rPr>
              <w:t>นายกฤตพจน์</w:t>
            </w:r>
            <w:proofErr w:type="gramEnd"/>
            <w:r w:rsidR="00A647CE">
              <w:rPr>
                <w:rFonts w:ascii="TH SarabunIT๙" w:hAnsi="TH SarabunIT๙" w:cs="TH SarabunIT๙" w:hint="cs"/>
                <w:szCs w:val="24"/>
                <w:cs/>
              </w:rPr>
              <w:t xml:space="preserve"> เจริญสุข</w:t>
            </w:r>
          </w:p>
          <w:p w14:paraId="3EF0A392" w14:textId="77777777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4CC0ACA7" w14:textId="77777777" w:rsidR="008834D4" w:rsidRDefault="008834D4" w:rsidP="00E205D6">
            <w:pPr>
              <w:rPr>
                <w:rFonts w:ascii="TH SarabunIT๙" w:hAnsi="TH SarabunIT๙" w:cs="TH SarabunIT๙"/>
                <w:szCs w:val="24"/>
              </w:rPr>
            </w:pPr>
          </w:p>
          <w:p w14:paraId="7011DA1E" w14:textId="7DCA6F99" w:rsidR="008834D4" w:rsidRDefault="008834D4" w:rsidP="00E205D6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 xml:space="preserve">: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๓.</w:t>
            </w:r>
            <w:r w:rsidR="00A647CE">
              <w:rPr>
                <w:rFonts w:ascii="TH SarabunIT๙" w:hAnsi="TH SarabunIT๙" w:cs="TH SarabunIT๙" w:hint="cs"/>
                <w:szCs w:val="24"/>
                <w:cs/>
              </w:rPr>
              <w:t xml:space="preserve"> นางสาวเบญญาทิพย์ ทองคำ</w:t>
            </w:r>
          </w:p>
          <w:p w14:paraId="2F7B5C4C" w14:textId="16AC6E58" w:rsidR="008834D4" w:rsidRPr="00FF72A1" w:rsidRDefault="008834D4" w:rsidP="00E205D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4570" w:type="dxa"/>
          </w:tcPr>
          <w:p w14:paraId="30BD5BA9" w14:textId="03D5AD85" w:rsidR="00E205D6" w:rsidRPr="00EA5F22" w:rsidRDefault="00E205D6" w:rsidP="00E205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3C342AA3" w14:textId="77777777" w:rsidR="00E205D6" w:rsidRDefault="00E205D6" w:rsidP="00E205D6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๐ </w:t>
            </w:r>
            <w:r w:rsidRPr="007629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๒580 0704</w:t>
            </w:r>
          </w:p>
          <w:p w14:paraId="796A8D55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14:paraId="69B40C7B" w14:textId="77777777" w:rsidR="008834D4" w:rsidRDefault="008834D4" w:rsidP="008834D4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๐ </w:t>
            </w:r>
            <w:r w:rsidRPr="007629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๒580 0704</w:t>
            </w:r>
          </w:p>
          <w:p w14:paraId="606B4441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14:paraId="0E26612F" w14:textId="77777777" w:rsidR="008834D4" w:rsidRDefault="008834D4" w:rsidP="008834D4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EA5F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A5F2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๐ </w:t>
            </w:r>
            <w:r w:rsidRPr="007629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๒580 0704</w:t>
            </w:r>
          </w:p>
          <w:p w14:paraId="7B156056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835CED8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172189B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C04B659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F8A88E5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1546279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4C52AAF" w14:textId="77777777" w:rsidR="008834D4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A73D5F2" w14:textId="7D529904" w:rsidR="008834D4" w:rsidRPr="00FF72A1" w:rsidRDefault="008834D4" w:rsidP="00E205D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641EED5F" w14:textId="77777777" w:rsidR="00A774C1" w:rsidRPr="00FF72A1" w:rsidRDefault="00A774C1" w:rsidP="00FF72A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118533A0" w14:textId="77777777" w:rsidR="00FF72A1" w:rsidRDefault="00FF72A1" w:rsidP="00FF72A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เกณฑ์การให้คะแนน :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แบ่งเกณฑ์การให้คะแนนเป็น 5 ระดับคะแนน   ดังนี้</w:t>
      </w:r>
    </w:p>
    <w:p w14:paraId="3E1A39FF" w14:textId="77777777" w:rsidR="00FF72A1" w:rsidRPr="00FF72A1" w:rsidRDefault="00FF72A1" w:rsidP="00FF72A1">
      <w:pPr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6"/>
        <w:gridCol w:w="7955"/>
      </w:tblGrid>
      <w:tr w:rsidR="00FF72A1" w:rsidRPr="00FF72A1" w14:paraId="062D2136" w14:textId="77777777" w:rsidTr="00FF72A1">
        <w:trPr>
          <w:trHeight w:val="511"/>
        </w:trPr>
        <w:tc>
          <w:tcPr>
            <w:tcW w:w="1826" w:type="dxa"/>
            <w:vAlign w:val="center"/>
          </w:tcPr>
          <w:p w14:paraId="0F2FC04F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55" w:type="dxa"/>
            <w:vAlign w:val="center"/>
          </w:tcPr>
          <w:p w14:paraId="35F153EB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F72A1" w:rsidRPr="00FF72A1" w14:paraId="1BBAA681" w14:textId="77777777" w:rsidTr="00FF72A1">
        <w:trPr>
          <w:trHeight w:val="576"/>
        </w:trPr>
        <w:tc>
          <w:tcPr>
            <w:tcW w:w="1826" w:type="dxa"/>
            <w:vAlign w:val="center"/>
          </w:tcPr>
          <w:p w14:paraId="0C5FC8FF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955" w:type="dxa"/>
            <w:vAlign w:val="center"/>
          </w:tcPr>
          <w:p w14:paraId="51AE90D7" w14:textId="77777777" w:rsid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มีการเผยแพร่ประชาสัมพันธ์การขับเคลื่อนนโยบายสำคัญของกรมการพัฒนาชุมชน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0F75668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อย่างน้อย 2 ช่องทาง</w:t>
            </w:r>
          </w:p>
        </w:tc>
      </w:tr>
      <w:tr w:rsidR="00FF72A1" w:rsidRPr="00FF72A1" w14:paraId="0D321472" w14:textId="77777777" w:rsidTr="00FF72A1">
        <w:trPr>
          <w:trHeight w:val="556"/>
        </w:trPr>
        <w:tc>
          <w:tcPr>
            <w:tcW w:w="1826" w:type="dxa"/>
            <w:vAlign w:val="center"/>
          </w:tcPr>
          <w:p w14:paraId="62926AB8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955" w:type="dxa"/>
            <w:vAlign w:val="center"/>
          </w:tcPr>
          <w:p w14:paraId="2614F61A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มีการกำกับติดตามการขับเคลื่อนนโยบายสำคัญของกรมการพัฒนาชุมชน</w:t>
            </w:r>
          </w:p>
        </w:tc>
      </w:tr>
      <w:tr w:rsidR="00FF72A1" w:rsidRPr="00FF72A1" w14:paraId="4906DE19" w14:textId="77777777" w:rsidTr="00FF72A1">
        <w:trPr>
          <w:trHeight w:val="564"/>
        </w:trPr>
        <w:tc>
          <w:tcPr>
            <w:tcW w:w="1826" w:type="dxa"/>
            <w:vAlign w:val="center"/>
          </w:tcPr>
          <w:p w14:paraId="55471A73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955" w:type="dxa"/>
            <w:vAlign w:val="center"/>
          </w:tcPr>
          <w:p w14:paraId="23CEA118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มีการขยายผลการขับเคลื่อนนโยบายสำคัญของกรมการพัฒนาชุมชน</w:t>
            </w:r>
          </w:p>
        </w:tc>
      </w:tr>
      <w:tr w:rsidR="00FF72A1" w:rsidRPr="00FF72A1" w14:paraId="54DFA226" w14:textId="77777777" w:rsidTr="00FF72A1">
        <w:trPr>
          <w:trHeight w:val="558"/>
        </w:trPr>
        <w:tc>
          <w:tcPr>
            <w:tcW w:w="1826" w:type="dxa"/>
            <w:vAlign w:val="center"/>
          </w:tcPr>
          <w:p w14:paraId="278350C1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7955" w:type="dxa"/>
            <w:vAlign w:val="center"/>
          </w:tcPr>
          <w:p w14:paraId="73BDD6A0" w14:textId="06A80D59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มีผลการดำเนินโครงการหรือกิจกรรมเชิงนวัตกรรมอย่างน้อยตำบลละ 1 กิจกรรม และมีสรุปรายงานเสนอ</w:t>
            </w:r>
            <w:r w:rsidR="000667E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ผู้บริหารทราบ</w:t>
            </w:r>
          </w:p>
        </w:tc>
      </w:tr>
      <w:tr w:rsidR="00FF72A1" w:rsidRPr="00FF72A1" w14:paraId="41D3231D" w14:textId="77777777" w:rsidTr="00FF72A1">
        <w:trPr>
          <w:trHeight w:val="552"/>
        </w:trPr>
        <w:tc>
          <w:tcPr>
            <w:tcW w:w="1826" w:type="dxa"/>
            <w:vAlign w:val="center"/>
          </w:tcPr>
          <w:p w14:paraId="225C668C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7955" w:type="dxa"/>
            <w:vAlign w:val="center"/>
          </w:tcPr>
          <w:p w14:paraId="4DD6BB10" w14:textId="4582993E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มีการนำเสนอโครงการหรือกิจกรรมเชิงนวัตกรรมภายในองค์กรอย่างน้อยจำนวน 1 ครั้ง</w:t>
            </w:r>
            <w:r w:rsidR="000667E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         </w:t>
            </w:r>
            <w:r w:rsidR="000667E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(จัดเวทีแลกเปลี่ยนถ่ายทอดองค์ความรู้ หรือ สรุปบทเรียน)</w:t>
            </w:r>
          </w:p>
        </w:tc>
      </w:tr>
    </w:tbl>
    <w:p w14:paraId="366598BA" w14:textId="77777777" w:rsidR="00197FAE" w:rsidRDefault="00197FAE" w:rsidP="00FF72A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BF6E241" w14:textId="24804EE1" w:rsidR="00FF72A1" w:rsidRPr="00FF72A1" w:rsidRDefault="00FF72A1" w:rsidP="00FF72A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คำนิยาม/คำอธิบาย</w:t>
      </w:r>
    </w:p>
    <w:p w14:paraId="2952C5D6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นวัตกรรม หมายถึง แนวคิด วิธี และรูปแบบใหม่ๆ ในการจัดองค์กร (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Organization development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การดำเนินงาน (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work process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และการให้บริการ (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service delivery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ซึ่งเป็นผลมาจากการสร้าง พัฒนา เพิ่มพูน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ต่อยอด หรือประยุกต์ใช้องค์ความรู้ และแนวปฏิบัติต่าง ๆ ซึ่งจะส่งผลให้เกิดการพัฒนาประสิทธิภาพ ประสิทธิพล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และคุณภาพของการปฏิบัติงานของหน่วยงาน</w:t>
      </w:r>
    </w:p>
    <w:p w14:paraId="677C5DA2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2. การเผยแพร่ ประชาสัมพันธ์ การสร้างความมั่นคงทางอาหาร หรือส่งเสริมการใช้และสวมใส่ผ้าไทย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สู่นวัตกรรม ไม่น้อยกว่า 2 ช่องทาง เช่น ช่องทาง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Facebook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ช่องทาง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Line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เว็บไซต์หน่วยงาน </w:t>
      </w:r>
      <w:proofErr w:type="spellStart"/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Youtube</w:t>
      </w:r>
      <w:proofErr w:type="spellEnd"/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เป็นต้น</w:t>
      </w:r>
    </w:p>
    <w:p w14:paraId="29210737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3. การส่งเสริมให้เกิดนวัตกรรมที่เกี่ยวข้องกับอาหาร หรือการส่งเสริมอนุรักษ์ต่อยอดภูมิปัญญาพัฒนา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ผ้าไทย ให้เกิดผลอย่างเป็นรูปธรรม เช่น ส่งเสริมให้มีการพัฒนาอาหารจากพืชผัก อาหารรักษ์สุขภาพ อาหารรักษ์โลก ผลิตภัณฑ์จากสมุนไพรพื้นบ้าน ให้เป็นสินค้าหนึ่งตำบล หนึ่งผลิตภัณฑ์</w:t>
      </w:r>
    </w:p>
    <w:p w14:paraId="731E8A04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4. การส่งเสริมให้เกิดนวัตกรรมที่เกี่ยวข้องกับการส่งเสริมอนุรักษ์ต่อยอดภูมิปัญญาพัฒนาผ้าไทย 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ให้เกิดผลอย่างเป็นรูปธรรม เช่น ส่งเสริมให้มีการพัฒนา แปรรูปผลิตภัณฑ์ผ้าให้มีมูลค่าเพิ่มสูงขึ้น</w:t>
      </w:r>
    </w:p>
    <w:p w14:paraId="75A1AEC4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5. กิจกรรมเชิงนวัตกรรมที่เกี่ยวข้องกับการสร้างความมั่นคงทางอาหาร เช่น เมนูอาหารรักษ์สุขภาพ อาหารรักษ์โลก ผลิตภัณฑ์จากสมุนไพรพื้นบ้าน การจัดตลาดนัดสีเขียวเพื่อจำหน่ายผักปลอดภัยไร้สารเคมี ผลิตภัณฑ์เมนูอาหารรักษ์สุขภาพ อาหารรักษ์โลก เป็นต้น </w:t>
      </w:r>
    </w:p>
    <w:p w14:paraId="56BA8405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6. กิจกรรมเชิงนวัตกรรมที่เกี่ยวข้องกับการส่งเสริมการใช้และสวมใส่ผ้าไทย ตามโครงการ “"สืบสาน อนุรักษ์ศิลป์ผ้าถิ่นไทย ดำรงไว้ในแผ่นดิน" เช่น การสืบสานอนุรักษ์ลายหรือแบบผ้าไทยตามประเพณีวัฒนธรรมของท้องถิ่น</w:t>
      </w:r>
    </w:p>
    <w:p w14:paraId="4C67A688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7. นโยบายสำคัญของกรมการพัฒนาชุมชน ได้แก่ โครงการพัฒนาพื้นที่ต้นแบบการพัฒนาคุณภาพชีวิตตามหลักทฤษฎีใหม่ประยุกต์สู่ “โคก หนอง นา โมเดล” การปลูกผักสวนครัวเพื่อสร้างความมั่นคงทางอาหาร และโครงการ “สืบสาน อนุรักษ์ศิลป์ผ้าถิ่นไทย ดำรงไว้ในแผ่นดิน"</w:t>
      </w:r>
    </w:p>
    <w:p w14:paraId="3F6C8CC4" w14:textId="77777777" w:rsidR="00FF72A1" w:rsidRPr="00FF72A1" w:rsidRDefault="00FF72A1" w:rsidP="00FF72A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8. แหล่งขยายเมล็ดพันธุ์ เพื่อสร้างความมั่นคงทางอาหาร หมายถึง สถานที่เพื่อให้ชุมชนสามารถดูแล ช่วยเหลือ คัดเลือก แลกเปลี่ยนและแบ่งปันเมล็ดพันธุ์ระหว่างกัน  เกิดเป็นชุมชนเกื้อกูล</w:t>
      </w:r>
    </w:p>
    <w:p w14:paraId="4261217B" w14:textId="77777777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9. แหล่งขยายผล สืบสาน อนุรักษ์ผ้าไทย หมายถึง สถานที่ฝึกอบรม ฝึกปฏิบัติ ขยายผล สืบสาน อนุรักษ์ผ้าไทย</w:t>
      </w:r>
    </w:p>
    <w:p w14:paraId="234E4334" w14:textId="77777777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10. การนำเสนอ หมายถึง การจัดเวทีแลกเปลี่ยนถ่ายทอดองค์ความรู้ หรือ การสรุปบทเรียน</w:t>
      </w:r>
    </w:p>
    <w:p w14:paraId="0C74DB5D" w14:textId="0A2CE32A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11. ผู้บริหาร หมายถึง ผู้ว่าราชการจังหวัด หรือรองผู้ว่าราชการจังหวัด ที่รับผิดชอบในการกำกับดูแลสำนักงานพัฒนาชุมชนจังหวัด  </w:t>
      </w:r>
    </w:p>
    <w:p w14:paraId="7A103E79" w14:textId="77777777" w:rsidR="00FF72A1" w:rsidRPr="00FF72A1" w:rsidRDefault="00FF72A1" w:rsidP="00FF72A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Pr="00FF72A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ส่งหลักฐานผลการดำเนินงานให้กลุ่มพัฒนาระบบบริหารภายในวันพุธที่ 15 กันยายน 2564</w:t>
      </w:r>
    </w:p>
    <w:p w14:paraId="5C3990EE" w14:textId="7B035BB4" w:rsid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4AE20A51" w14:textId="77777777" w:rsidR="008834D4" w:rsidRPr="00FF72A1" w:rsidRDefault="008834D4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2779E6BC" w14:textId="77777777" w:rsidR="00FF72A1" w:rsidRP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lastRenderedPageBreak/>
        <w:t>หลักฐานเชิงประจักษ์</w:t>
      </w:r>
    </w:p>
    <w:p w14:paraId="0A957FD5" w14:textId="77777777" w:rsidR="00FF72A1" w:rsidRP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FF72A1" w:rsidRPr="00FF72A1" w14:paraId="25E49156" w14:textId="77777777" w:rsidTr="00FF72A1">
        <w:trPr>
          <w:trHeight w:val="511"/>
        </w:trPr>
        <w:tc>
          <w:tcPr>
            <w:tcW w:w="1560" w:type="dxa"/>
            <w:vAlign w:val="center"/>
          </w:tcPr>
          <w:p w14:paraId="2455D770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  <w:vAlign w:val="center"/>
          </w:tcPr>
          <w:p w14:paraId="0C369AFD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FF72A1" w:rsidRPr="00FF72A1" w14:paraId="4C0285CE" w14:textId="77777777" w:rsidTr="00FF72A1">
        <w:trPr>
          <w:trHeight w:val="576"/>
        </w:trPr>
        <w:tc>
          <w:tcPr>
            <w:tcW w:w="1560" w:type="dxa"/>
            <w:vAlign w:val="center"/>
          </w:tcPr>
          <w:p w14:paraId="4CA85746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vAlign w:val="center"/>
          </w:tcPr>
          <w:p w14:paraId="7128F9C2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ภาพถ่ายการเผยแพร่ประชาสัมพันธ์</w:t>
            </w:r>
          </w:p>
        </w:tc>
      </w:tr>
      <w:tr w:rsidR="00FF72A1" w:rsidRPr="00FF72A1" w14:paraId="52BCD0B6" w14:textId="77777777" w:rsidTr="00FF72A1">
        <w:trPr>
          <w:trHeight w:val="556"/>
        </w:trPr>
        <w:tc>
          <w:tcPr>
            <w:tcW w:w="1560" w:type="dxa"/>
            <w:vAlign w:val="center"/>
          </w:tcPr>
          <w:p w14:paraId="17D41345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8221" w:type="dxa"/>
            <w:vAlign w:val="center"/>
          </w:tcPr>
          <w:p w14:paraId="3DF3F2F7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รายงานผลการกำกับติดตามการขับเคลื่อนนโยบายสำคัญของกรมการพัฒนาชุมชน</w:t>
            </w:r>
          </w:p>
        </w:tc>
      </w:tr>
      <w:tr w:rsidR="00FF72A1" w:rsidRPr="00FF72A1" w14:paraId="577B6A30" w14:textId="77777777" w:rsidTr="00FF72A1">
        <w:trPr>
          <w:trHeight w:val="564"/>
        </w:trPr>
        <w:tc>
          <w:tcPr>
            <w:tcW w:w="1560" w:type="dxa"/>
            <w:vAlign w:val="center"/>
          </w:tcPr>
          <w:p w14:paraId="309FADEF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vAlign w:val="center"/>
          </w:tcPr>
          <w:p w14:paraId="78E07F2A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รายงานผลการขยายผลการขับเคลื่อนนโยบายสำคัญของกรมการพัฒนาชุมชน</w:t>
            </w:r>
          </w:p>
        </w:tc>
      </w:tr>
      <w:tr w:rsidR="00FF72A1" w:rsidRPr="00FF72A1" w14:paraId="2DB38C21" w14:textId="77777777" w:rsidTr="00FF72A1">
        <w:trPr>
          <w:trHeight w:val="558"/>
        </w:trPr>
        <w:tc>
          <w:tcPr>
            <w:tcW w:w="1560" w:type="dxa"/>
            <w:vAlign w:val="center"/>
          </w:tcPr>
          <w:p w14:paraId="34A59E10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vAlign w:val="center"/>
          </w:tcPr>
          <w:p w14:paraId="50AD917F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รายงานผลการดำเนินโครงการหรือกิจกรรมเชิงนวัตกรรมและสรุปรายงานเสนอผู้บริหารกรมการพัฒนาชุมชน</w:t>
            </w:r>
          </w:p>
        </w:tc>
      </w:tr>
      <w:tr w:rsidR="00FF72A1" w:rsidRPr="00FF72A1" w14:paraId="151C6EC8" w14:textId="77777777" w:rsidTr="00FF72A1">
        <w:trPr>
          <w:trHeight w:val="552"/>
        </w:trPr>
        <w:tc>
          <w:tcPr>
            <w:tcW w:w="1560" w:type="dxa"/>
            <w:vAlign w:val="center"/>
          </w:tcPr>
          <w:p w14:paraId="5C13A368" w14:textId="77777777" w:rsidR="00FF72A1" w:rsidRPr="00FF72A1" w:rsidRDefault="00FF72A1" w:rsidP="00FF72A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vAlign w:val="center"/>
          </w:tcPr>
          <w:p w14:paraId="7870A951" w14:textId="77777777" w:rsidR="00FF72A1" w:rsidRPr="00FF72A1" w:rsidRDefault="00FF72A1" w:rsidP="00FF72A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A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สรุปบทเรียนการขับเคลื่อนนโยบายสำคัญของกรมการพัฒนาชุมชน</w:t>
            </w:r>
          </w:p>
        </w:tc>
      </w:tr>
    </w:tbl>
    <w:p w14:paraId="7ED2A6ED" w14:textId="77777777" w:rsidR="00FF72A1" w:rsidRPr="00FF72A1" w:rsidRDefault="00FF72A1" w:rsidP="00FF72A1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5ABBBE" w14:textId="5CB29E11" w:rsidR="00A774C1" w:rsidRDefault="00A774C1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B66C772" w14:textId="40FE2F04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5E74AE" w14:textId="2CAF3B50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9832887" w14:textId="17B6B34A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708D51B" w14:textId="08E441A2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7B688A4" w14:textId="70A4DC88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FAD4F41" w14:textId="36C66893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4A6A1E5" w14:textId="379DCDDF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BEFAB45" w14:textId="748A45F0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7A9FA26" w14:textId="4EEE8EA5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0E3401C" w14:textId="191F48C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0384652" w14:textId="69EEA8E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3D396F2" w14:textId="67526547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5F044ACE" w14:textId="42B69DE6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D44AF5" w14:textId="554C8101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2FDE1B2" w14:textId="10C85DC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1C3704A" w14:textId="71B7B985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0552039" w14:textId="4CC1FCC1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90A4DFB" w14:textId="2B5E762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1E81D3F" w14:textId="20B6DA9F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1EDCC59" w14:textId="3AC529D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8E380E3" w14:textId="0AD46580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469B98" w14:textId="5CCBE39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4E81698" w14:textId="26B771CE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6695A23B" w14:textId="157DACB2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156D46D" w14:textId="4B201012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28155E67" w14:textId="56D3636B" w:rsidR="008834D4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699DD16" w14:textId="77777777" w:rsidR="008834D4" w:rsidRPr="00FF72A1" w:rsidRDefault="008834D4" w:rsidP="00FF72A1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14:paraId="1DE16CB9" w14:textId="55E46DDD" w:rsidR="00A774C1" w:rsidRPr="00FF72A1" w:rsidRDefault="00A774C1" w:rsidP="00FF72A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36"/>
        <w:gridCol w:w="47"/>
        <w:gridCol w:w="236"/>
        <w:gridCol w:w="3024"/>
        <w:gridCol w:w="4395"/>
        <w:gridCol w:w="141"/>
      </w:tblGrid>
      <w:tr w:rsidR="00AD18CF" w:rsidRPr="00BB1F82" w14:paraId="432E06BF" w14:textId="77777777" w:rsidTr="003C187C">
        <w:tc>
          <w:tcPr>
            <w:tcW w:w="9747" w:type="dxa"/>
            <w:gridSpan w:val="7"/>
          </w:tcPr>
          <w:p w14:paraId="66E6E6B8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</w:t>
            </w: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ทีม</w:t>
            </w:r>
          </w:p>
        </w:tc>
      </w:tr>
      <w:tr w:rsidR="00AD18CF" w:rsidRPr="00BB1F82" w14:paraId="3941D2FA" w14:textId="77777777" w:rsidTr="003C187C">
        <w:trPr>
          <w:trHeight w:val="425"/>
        </w:trPr>
        <w:tc>
          <w:tcPr>
            <w:tcW w:w="1668" w:type="dxa"/>
          </w:tcPr>
          <w:p w14:paraId="57C5A86C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 4</w:t>
            </w:r>
          </w:p>
        </w:tc>
        <w:tc>
          <w:tcPr>
            <w:tcW w:w="236" w:type="dxa"/>
          </w:tcPr>
          <w:p w14:paraId="54DB2BAC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772749A9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ระดับความสำเร็จในการพัฒนาบุคลากร</w:t>
            </w:r>
          </w:p>
        </w:tc>
      </w:tr>
      <w:tr w:rsidR="00AD18CF" w:rsidRPr="00BB1F82" w14:paraId="23BC99EF" w14:textId="77777777" w:rsidTr="003C187C">
        <w:trPr>
          <w:trHeight w:val="417"/>
        </w:trPr>
        <w:tc>
          <w:tcPr>
            <w:tcW w:w="1668" w:type="dxa"/>
          </w:tcPr>
          <w:p w14:paraId="2D47A0F4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</w:tcPr>
          <w:p w14:paraId="2FF68C34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206D7F62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AD18CF" w:rsidRPr="00BB1F82" w14:paraId="302EC1D0" w14:textId="77777777" w:rsidTr="003C187C">
        <w:trPr>
          <w:trHeight w:val="409"/>
        </w:trPr>
        <w:tc>
          <w:tcPr>
            <w:tcW w:w="1668" w:type="dxa"/>
          </w:tcPr>
          <w:p w14:paraId="156A3CAB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</w:tcPr>
          <w:p w14:paraId="27A6339B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2E167FBA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Cs w:val="32"/>
                <w:cs/>
              </w:rPr>
              <w:t xml:space="preserve">ร้อยละ 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D18CF" w:rsidRPr="00BB1F82" w14:paraId="744267AA" w14:textId="77777777" w:rsidTr="003C187C">
        <w:trPr>
          <w:trHeight w:val="415"/>
        </w:trPr>
        <w:tc>
          <w:tcPr>
            <w:tcW w:w="1668" w:type="dxa"/>
          </w:tcPr>
          <w:p w14:paraId="0CCE07BB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36" w:type="dxa"/>
          </w:tcPr>
          <w:p w14:paraId="570B4921" w14:textId="77777777" w:rsidR="00AD18CF" w:rsidRPr="00BB1F82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</w:tcPr>
          <w:p w14:paraId="670159AB" w14:textId="77777777" w:rsidR="00AD18CF" w:rsidRPr="00BB1F82" w:rsidRDefault="00AD18CF" w:rsidP="00AD18CF">
            <w:pPr>
              <w:pStyle w:val="af"/>
              <w:numPr>
                <w:ilvl w:val="0"/>
                <w:numId w:val="17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พระราชบัญญัติระเบียบข้าราชการพลเรือน พ.ศ. 2551 มีเจตนารมณ์สำคัญที่จะเปลี่ยนแปลงมุมมองต่อระบบบริหารข้าราชการ จากเดิมที่เน้นพัฒนาข้าราชการให้มีความเชี่ยวชาญเฉพาะด้าน มาเป็นการให้ข้าราชการเป็นผู้รู้รอบ รู้ลึก และเป็นแรงผลักดันต่อความสำเร็จของส่วนราชการ รวมทั้งให้ข้าราชการปฏิบัติงานโดยมุ่งเน้นที่ประชาชนและ</w:t>
            </w:r>
            <w:proofErr w:type="spellStart"/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สัมฤทธิผล</w:t>
            </w:r>
            <w:proofErr w:type="spellEnd"/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 xml:space="preserve"> ข้าราชการจึงต้องปรับเปลี่ยนบทบาท วิธีคิด และวิธีปฏิบัติงาน รวมถึงการพัฒนาความรู้ ความสามารถของตนเองให้สามารถตอบสนองต่อภารกิจของส่วนราชการได้อย่างรวดเร็ว และมีประสิทธิภาพ โดยมุ่งเน้นการนำหลักสมรรถนะมาประกอบในการบริหารและพัฒนาทรัพยากรบุคคล เพื่อให้ข้าราชการมีพื้นฐานสมรรถนะตามมาตรฐานที่กำหนดไว้ ข้าราชการทุกคนจึงต้องมีแผนพัฒนารายบุคคลเพื่อเป็นกรอบหรือแนวทางในการพัฒนาตนเอง</w:t>
            </w:r>
          </w:p>
          <w:p w14:paraId="39D9D76D" w14:textId="77777777" w:rsidR="00AD18CF" w:rsidRPr="00BB1F82" w:rsidRDefault="00AD18CF" w:rsidP="00AD18CF">
            <w:pPr>
              <w:pStyle w:val="af"/>
              <w:numPr>
                <w:ilvl w:val="0"/>
                <w:numId w:val="17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 xml:space="preserve">พระราชบัญญัติระเบียบข้าราชการพลเรือน พ.ศ. 2551 มาตรา ๗๒ บัญญัติให้ส่วนราชการมีหน้าที่ดำเนินการให้มีการเพิ่มพูนประสิทธิภาพและเสริมสร้างแรงจูงใจแก่ข้าราชการพลเรือนสามัญ เพื่อให้ข้าราชการพลเรือนสามัญมีคุณภาพ คุณธรรม จริยธรรม มีขวัญและกำลังใจในการปฏิบัติราชการให้เกิดผลสัมฤทธิ์ต่อภารกิจของรัฐ ทั้งนี้ ตามหลักเกณฑ์และวิธีการที่ ก.พ. กำหนด โดยสำนักงาน ก.พ. กำหนดให้ข้าราชการต้องได้รับการพัฒนาให้มีความรู้ความสามารถ ทักษะ และสมรรถนะที่จำเป็นสำหรับตำแหน่งตามที่กำหนดไว้ในมาตรฐานกำหนดตำแหน่ง และมีคุณภาพชีวิต มีความสมดุลระหว่างชีวิตกับการทำงาน รวมทั้งขวัญกำลังใจที่ดี มีแรงจูงใจในการปฏิบัติราชการให้มีผลสัมฤทธิ์ซึ่งส่งผลโดยตรงต่อการเพิ่มประสิทธิภาพ การเพิ่มขีดสมรรถนะของข้าราชการ และจะต้องได้รับการพัฒนาอย่างเป็นระบบและต่อเนื่อง ซึ่งสำนักงาน ก.พ. กำหนดว่าในระยะเวลา 1 ปี บุคลากรควรได้รับการพัฒนาสมรรถนะอย่างน้อย 10 วัน หรือ 70 ชั่วโมง </w:t>
            </w:r>
          </w:p>
          <w:p w14:paraId="752A566C" w14:textId="77777777" w:rsidR="00AD18CF" w:rsidRPr="00BB1F82" w:rsidRDefault="00AD18CF" w:rsidP="00AD18CF">
            <w:pPr>
              <w:pStyle w:val="af"/>
              <w:numPr>
                <w:ilvl w:val="0"/>
                <w:numId w:val="17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เป็นงานสำคัญตามประเด็นการพัฒนาและแนวทางการพัฒนาตามแผนปฏิบัติราชการระยะ   3 ปี (พ.ศ. 2563 – 2565)  ประเด็นการพัฒนา เรื่องที่ 4 เสริมสร้างองค์กรให้มีขีดสมรรถนะสูง</w:t>
            </w:r>
          </w:p>
        </w:tc>
      </w:tr>
      <w:tr w:rsidR="00AD18CF" w:rsidRPr="00BB1F82" w14:paraId="2115FA05" w14:textId="77777777" w:rsidTr="003C187C">
        <w:trPr>
          <w:gridAfter w:val="1"/>
          <w:wAfter w:w="141" w:type="dxa"/>
          <w:trHeight w:val="422"/>
        </w:trPr>
        <w:tc>
          <w:tcPr>
            <w:tcW w:w="1951" w:type="dxa"/>
            <w:gridSpan w:val="3"/>
          </w:tcPr>
          <w:p w14:paraId="328FDD78" w14:textId="77777777" w:rsidR="00AD18CF" w:rsidRPr="00BB1F82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36" w:type="dxa"/>
          </w:tcPr>
          <w:p w14:paraId="5430100C" w14:textId="77777777" w:rsidR="00AD18CF" w:rsidRPr="00BB1F82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19" w:type="dxa"/>
            <w:gridSpan w:val="2"/>
          </w:tcPr>
          <w:p w14:paraId="52E472D3" w14:textId="77777777" w:rsidR="00AD18CF" w:rsidRPr="00BB1F82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ระบบโปรแกรม 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 xml:space="preserve">IDP 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</w:t>
            </w:r>
          </w:p>
        </w:tc>
      </w:tr>
      <w:tr w:rsidR="00AD18CF" w:rsidRPr="00BB1F82" w14:paraId="4E053C46" w14:textId="77777777" w:rsidTr="003C187C">
        <w:trPr>
          <w:gridAfter w:val="1"/>
          <w:wAfter w:w="141" w:type="dxa"/>
        </w:trPr>
        <w:tc>
          <w:tcPr>
            <w:tcW w:w="1951" w:type="dxa"/>
            <w:gridSpan w:val="3"/>
          </w:tcPr>
          <w:p w14:paraId="632564D6" w14:textId="77777777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260" w:type="dxa"/>
            <w:gridSpan w:val="2"/>
          </w:tcPr>
          <w:p w14:paraId="2C9A4979" w14:textId="4D3D3836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นางวีณา ปาระมี</w:t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395" w:type="dxa"/>
          </w:tcPr>
          <w:p w14:paraId="360177BB" w14:textId="7E276A0F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กลุ่มงานประสานและสนับสนุนการบริหารงานพัฒนาชุมชน</w:t>
            </w:r>
          </w:p>
          <w:p w14:paraId="715B136D" w14:textId="762633E5" w:rsidR="00AD18CF" w:rsidRPr="000B5AAA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</w:tc>
      </w:tr>
      <w:tr w:rsidR="00AD18CF" w:rsidRPr="00BB1F82" w14:paraId="0C3692A2" w14:textId="77777777" w:rsidTr="003C187C">
        <w:trPr>
          <w:gridAfter w:val="1"/>
          <w:wAfter w:w="141" w:type="dxa"/>
        </w:trPr>
        <w:tc>
          <w:tcPr>
            <w:tcW w:w="1951" w:type="dxa"/>
            <w:gridSpan w:val="3"/>
          </w:tcPr>
          <w:p w14:paraId="39E6370D" w14:textId="77777777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ผู้ประสานงานตัวชี้วัด</w:t>
            </w:r>
          </w:p>
        </w:tc>
        <w:tc>
          <w:tcPr>
            <w:tcW w:w="3260" w:type="dxa"/>
            <w:gridSpan w:val="2"/>
          </w:tcPr>
          <w:p w14:paraId="4FDABD98" w14:textId="6C803FCB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นางสาวยุวนา ฤกษ์เฉลิมพจน์</w:t>
            </w:r>
          </w:p>
          <w:p w14:paraId="15A86230" w14:textId="77777777" w:rsidR="00AD18CF" w:rsidRPr="000B5AAA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CB897A" w14:textId="77777777" w:rsidR="00AD18CF" w:rsidRPr="000B5AAA" w:rsidRDefault="00AD18CF" w:rsidP="00AD18C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5665F672" w14:textId="71660E53" w:rsidR="00AD18CF" w:rsidRPr="000B5AAA" w:rsidRDefault="00AD18CF" w:rsidP="00AD18CF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B5AAA"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นักจัดการงานทั่วไปปฏิบัติการ</w:t>
            </w:r>
          </w:p>
          <w:p w14:paraId="20AC4743" w14:textId="5A1AE46A" w:rsidR="00AD18CF" w:rsidRPr="000B5AAA" w:rsidRDefault="000B5AAA" w:rsidP="00AD18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B5AAA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</w:t>
            </w:r>
            <w:r w:rsidRPr="000B5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</w:tc>
      </w:tr>
    </w:tbl>
    <w:p w14:paraId="24A41AA8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69F75A6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6E713A3E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8D44DAB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53B45763" w14:textId="77777777" w:rsidR="00AD18CF" w:rsidRDefault="00AD18CF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88948A1" w14:textId="77777777" w:rsidR="00AD18CF" w:rsidRPr="00BB1F82" w:rsidRDefault="00AD18CF" w:rsidP="003C187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BB1F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เกณฑ์การให้คะแนน</w:t>
      </w:r>
      <w:r w:rsidRPr="00BB1F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B1F82">
        <w:rPr>
          <w:rFonts w:ascii="TH SarabunIT๙" w:hAnsi="TH SarabunIT๙" w:cs="TH SarabunIT๙"/>
          <w:sz w:val="32"/>
          <w:szCs w:val="32"/>
          <w:cs/>
        </w:rPr>
        <w:t>: แบ่งเกณฑ์การให้คะแนนเป็น 5 ระดับคะแนน ดังนี้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7655"/>
      </w:tblGrid>
      <w:tr w:rsidR="00AD18CF" w:rsidRPr="00BB1F82" w14:paraId="73718BBE" w14:textId="77777777" w:rsidTr="003C187C">
        <w:trPr>
          <w:trHeight w:val="451"/>
          <w:jc w:val="center"/>
        </w:trPr>
        <w:tc>
          <w:tcPr>
            <w:tcW w:w="1432" w:type="dxa"/>
          </w:tcPr>
          <w:p w14:paraId="55B43642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</w:tcPr>
          <w:p w14:paraId="7D925FC9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D18CF" w:rsidRPr="00BB1F82" w14:paraId="011505A2" w14:textId="77777777" w:rsidTr="003C187C">
        <w:trPr>
          <w:trHeight w:val="400"/>
          <w:jc w:val="center"/>
        </w:trPr>
        <w:tc>
          <w:tcPr>
            <w:tcW w:w="1432" w:type="dxa"/>
          </w:tcPr>
          <w:p w14:paraId="660ADD40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</w:tcPr>
          <w:p w14:paraId="49D6C96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มีมาตรการที่ชัดเจนเกี่ยวกับการพัฒนาบุคลากร  (เป็นส่วนหนึ่งของนโยบายด้าน</w:t>
            </w:r>
          </w:p>
          <w:p w14:paraId="4FF83BA5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การบริหารงานทรัพยากรบุคคลของหน่วยงาน)</w:t>
            </w:r>
          </w:p>
        </w:tc>
      </w:tr>
      <w:tr w:rsidR="00AD18CF" w:rsidRPr="00BB1F82" w14:paraId="2A65BAA7" w14:textId="77777777" w:rsidTr="003C187C">
        <w:trPr>
          <w:trHeight w:val="384"/>
          <w:jc w:val="center"/>
        </w:trPr>
        <w:tc>
          <w:tcPr>
            <w:tcW w:w="1432" w:type="dxa"/>
          </w:tcPr>
          <w:p w14:paraId="1E85BF6B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</w:tcPr>
          <w:p w14:paraId="0C0D1BC1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บุคคลากรในหน่วยงานทุกคนมีการประเมินตนเองตามสมรรถนะหลัก 5 ด้าน </w:t>
            </w:r>
          </w:p>
          <w:p w14:paraId="6DEE7CB6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(แบบประเมิน/ระบบประเมินสมรรถนะที่กรมการพัฒนาชุมชนกำหนด ) </w:t>
            </w:r>
          </w:p>
          <w:p w14:paraId="71334026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และจัดทำแผนพัฒนารายบุคคล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 xml:space="preserve">Individual Development Plan 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14:paraId="5630D4EF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โดยกำหนดกิจกรรมการพัฒนาตนเอง ไม่น้อยกว่า 10 วัน หรือ 70 ชั่วโมง/คน/ปี</w:t>
            </w:r>
          </w:p>
        </w:tc>
      </w:tr>
      <w:tr w:rsidR="00AD18CF" w:rsidRPr="00BB1F82" w14:paraId="6564E886" w14:textId="77777777" w:rsidTr="003C187C">
        <w:trPr>
          <w:trHeight w:val="397"/>
          <w:jc w:val="center"/>
        </w:trPr>
        <w:tc>
          <w:tcPr>
            <w:tcW w:w="1432" w:type="dxa"/>
          </w:tcPr>
          <w:p w14:paraId="1BB66CBD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BB1F82">
              <w:rPr>
                <w:rFonts w:ascii="TH SarabunIT๙" w:hAnsi="TH SarabunIT๙" w:cs="TH SarabunIT๙"/>
                <w:sz w:val="28"/>
                <w:szCs w:val="32"/>
              </w:rPr>
              <w:t>3</w:t>
            </w:r>
          </w:p>
        </w:tc>
        <w:tc>
          <w:tcPr>
            <w:tcW w:w="7655" w:type="dxa"/>
          </w:tcPr>
          <w:p w14:paraId="407660DB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ของจำนวนบุคลากรทั้งหมดในหน่วยงาน ได้รับการพัฒนาตนเอง</w:t>
            </w:r>
          </w:p>
          <w:p w14:paraId="186E955E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  <w:tr w:rsidR="00AD18CF" w:rsidRPr="00BB1F82" w14:paraId="6C898CDC" w14:textId="77777777" w:rsidTr="003C187C">
        <w:trPr>
          <w:trHeight w:val="397"/>
          <w:jc w:val="center"/>
        </w:trPr>
        <w:tc>
          <w:tcPr>
            <w:tcW w:w="1432" w:type="dxa"/>
          </w:tcPr>
          <w:p w14:paraId="6B39516A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BB1F82">
              <w:rPr>
                <w:rFonts w:ascii="TH SarabunIT๙" w:hAnsi="TH SarabunIT๙" w:cs="TH SarabunIT๙"/>
                <w:sz w:val="28"/>
                <w:szCs w:val="32"/>
              </w:rPr>
              <w:t>4</w:t>
            </w:r>
          </w:p>
        </w:tc>
        <w:tc>
          <w:tcPr>
            <w:tcW w:w="7655" w:type="dxa"/>
          </w:tcPr>
          <w:p w14:paraId="10F54F9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ของจำนวนบุคลากรทั้งหมดในหน่วยงาน ได้รับการพัฒนาตนเอง</w:t>
            </w:r>
          </w:p>
          <w:p w14:paraId="2DFA0B2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  <w:tr w:rsidR="00AD18CF" w:rsidRPr="00BB1F82" w14:paraId="569FBD60" w14:textId="77777777" w:rsidTr="003C187C">
        <w:trPr>
          <w:jc w:val="center"/>
        </w:trPr>
        <w:tc>
          <w:tcPr>
            <w:tcW w:w="1432" w:type="dxa"/>
          </w:tcPr>
          <w:p w14:paraId="73EDC3A3" w14:textId="77777777" w:rsidR="00AD18CF" w:rsidRPr="00BB1F82" w:rsidRDefault="00AD18CF" w:rsidP="00AD18CF">
            <w:pPr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BB1F82">
              <w:rPr>
                <w:rFonts w:ascii="TH SarabunIT๙" w:hAnsi="TH SarabunIT๙" w:cs="TH SarabunIT๙"/>
                <w:sz w:val="28"/>
                <w:szCs w:val="32"/>
                <w:cs/>
              </w:rPr>
              <w:t>5</w:t>
            </w:r>
          </w:p>
        </w:tc>
        <w:tc>
          <w:tcPr>
            <w:tcW w:w="7655" w:type="dxa"/>
          </w:tcPr>
          <w:p w14:paraId="03773DD4" w14:textId="77777777" w:rsidR="00612A58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มากกว่าร้อยละ 90 ของจำนวนบุคลากรทั้งหมดในหน่วยงาน ได้รับการพัฒนาตนเอง</w:t>
            </w:r>
          </w:p>
          <w:p w14:paraId="108B9A00" w14:textId="77777777" w:rsidR="00AD18CF" w:rsidRPr="00BB1F82" w:rsidRDefault="00AD18CF" w:rsidP="00AD18C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BB1F82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BB1F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</w:tbl>
    <w:p w14:paraId="493101BD" w14:textId="77777777" w:rsidR="00AD18CF" w:rsidRPr="00BB1F82" w:rsidRDefault="00AD18CF" w:rsidP="003C187C">
      <w:pPr>
        <w:spacing w:before="120"/>
        <w:rPr>
          <w:rFonts w:ascii="TH SarabunIT๙" w:hAnsi="TH SarabunIT๙" w:cs="TH SarabunIT๙"/>
          <w:sz w:val="2"/>
          <w:szCs w:val="2"/>
        </w:rPr>
      </w:pPr>
    </w:p>
    <w:p w14:paraId="781C7EC8" w14:textId="77777777" w:rsidR="00E37FBE" w:rsidRPr="00905F08" w:rsidRDefault="00E37FBE" w:rsidP="003C187C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7838B7AA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>มาตรการ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หมายถึง 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วิธีการที่ตั้งเป็นกฎ ข้อกำหนด ระเบียบ หรือวิธีการที่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นำมาปรับใช้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ไปสู่ผลสำเร็จ</w:t>
      </w:r>
    </w:p>
    <w:p w14:paraId="32EADC16" w14:textId="77777777" w:rsidR="00E37FBE" w:rsidRPr="00905F08" w:rsidRDefault="00E37FBE" w:rsidP="003C187C">
      <w:pPr>
        <w:pStyle w:val="af"/>
        <w:jc w:val="thaiDistribute"/>
        <w:rPr>
          <w:rFonts w:ascii="TH SarabunPSK" w:hAnsi="TH SarabunPSK" w:cs="TH SarabunPSK"/>
          <w:sz w:val="32"/>
          <w:szCs w:val="32"/>
        </w:rPr>
      </w:pPr>
      <w:r w:rsidRPr="00905F08">
        <w:rPr>
          <w:rFonts w:ascii="TH SarabunPSK" w:hAnsi="TH SarabunPSK" w:cs="TH SarabunPSK"/>
          <w:sz w:val="32"/>
          <w:szCs w:val="32"/>
          <w:cs/>
        </w:rPr>
        <w:tab/>
      </w:r>
      <w:r w:rsidRPr="00905F0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05F08">
        <w:rPr>
          <w:rFonts w:ascii="TH SarabunPSK" w:hAnsi="TH SarabunPSK" w:cs="TH SarabunPSK"/>
          <w:b/>
          <w:bCs/>
          <w:sz w:val="32"/>
          <w:szCs w:val="32"/>
          <w:cs/>
        </w:rPr>
        <w:t>บุคลากร</w:t>
      </w:r>
      <w:r w:rsidRPr="00905F08">
        <w:rPr>
          <w:rFonts w:ascii="TH SarabunPSK" w:hAnsi="TH SarabunPSK" w:cs="TH SarabunPSK"/>
          <w:sz w:val="32"/>
          <w:szCs w:val="32"/>
          <w:cs/>
        </w:rPr>
        <w:t xml:space="preserve"> หมายถึง บุคลากรกรมการพัฒนาชุมชนผู้ปฏิบัติหน้าที่ในราชการบริหารส่วนกลาง</w:t>
      </w:r>
      <w:r w:rsidRPr="00905F08">
        <w:rPr>
          <w:rFonts w:ascii="TH SarabunPSK" w:hAnsi="TH SarabunPSK" w:cs="TH SarabunPSK" w:hint="cs"/>
          <w:sz w:val="32"/>
          <w:szCs w:val="32"/>
          <w:cs/>
        </w:rPr>
        <w:t xml:space="preserve"> ห</w:t>
      </w:r>
      <w:r w:rsidRPr="00905F08">
        <w:rPr>
          <w:rFonts w:ascii="TH SarabunPSK" w:hAnsi="TH SarabunPSK" w:cs="TH SarabunPSK"/>
          <w:sz w:val="32"/>
          <w:szCs w:val="32"/>
          <w:cs/>
        </w:rPr>
        <w:t xml:space="preserve">รือส่วนภูมิภาค ดังนี้ </w:t>
      </w:r>
    </w:p>
    <w:p w14:paraId="7709FE0C" w14:textId="77777777" w:rsidR="00E37FBE" w:rsidRPr="00905F08" w:rsidRDefault="00E37FBE" w:rsidP="003C187C">
      <w:pPr>
        <w:pStyle w:val="af"/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  <w:t xml:space="preserve">1) ข้าราชการผู้ปฏิบัติงานที่ดำรงตำแหน่งประเภทวิชาการ ระดับชำนาญการพิเศษ ระดับชำนาญการ </w:t>
      </w:r>
    </w:p>
    <w:p w14:paraId="55640C31" w14:textId="77777777" w:rsidR="00E37FBE" w:rsidRPr="00905F08" w:rsidRDefault="00E37FBE" w:rsidP="003C187C">
      <w:pPr>
        <w:pStyle w:val="af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 xml:space="preserve">และระดับปฏิบัติการ </w:t>
      </w:r>
    </w:p>
    <w:p w14:paraId="7A349B20" w14:textId="77777777" w:rsidR="00E37FBE" w:rsidRPr="00905F08" w:rsidRDefault="00E37FBE" w:rsidP="003C187C">
      <w:pPr>
        <w:pStyle w:val="af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  <w:t>2) ข้าราชการผู้ปฏิบัติงานที่ดำรงตำแหน่งประเภททั่วไป</w:t>
      </w:r>
      <w:r w:rsidR="000B56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ระดับชำนาญงาน และระดับปฏิบัติงาน </w:t>
      </w:r>
    </w:p>
    <w:p w14:paraId="4F3006F9" w14:textId="77777777" w:rsidR="00E37FBE" w:rsidRPr="00905F08" w:rsidRDefault="00E37FBE" w:rsidP="003C187C">
      <w:pPr>
        <w:pStyle w:val="af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  <w:t>3) พนักงานราชการ</w:t>
      </w:r>
    </w:p>
    <w:p w14:paraId="00884B1D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การพัฒนาบุคลากร 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การฝึกอบรม </w:t>
      </w:r>
      <w:r w:rsidRPr="00905F08">
        <w:rPr>
          <w:rFonts w:ascii="TH SarabunIT๙" w:hAnsi="TH SarabunIT๙" w:cs="TH SarabunIT๙"/>
          <w:sz w:val="32"/>
          <w:szCs w:val="32"/>
          <w:cs/>
        </w:rPr>
        <w:t>(</w:t>
      </w:r>
      <w:r w:rsidRPr="00905F08">
        <w:rPr>
          <w:rFonts w:ascii="TH SarabunIT๙" w:hAnsi="TH SarabunIT๙" w:cs="TH SarabunIT๙"/>
          <w:sz w:val="32"/>
          <w:szCs w:val="32"/>
        </w:rPr>
        <w:t>Training</w:t>
      </w:r>
      <w:r w:rsidRPr="00905F08">
        <w:rPr>
          <w:rFonts w:ascii="TH SarabunIT๙" w:hAnsi="TH SarabunIT๙" w:cs="TH SarabunIT๙"/>
          <w:sz w:val="32"/>
          <w:szCs w:val="32"/>
          <w:cs/>
        </w:rPr>
        <w:t>) และวิธีการพัฒนาอื่น ๆ ที่ไม่ใช่การฝึกอบรม        (</w:t>
      </w:r>
      <w:r w:rsidRPr="00905F08">
        <w:rPr>
          <w:rFonts w:ascii="TH SarabunIT๙" w:hAnsi="TH SarabunIT๙" w:cs="TH SarabunIT๙"/>
          <w:sz w:val="32"/>
          <w:szCs w:val="32"/>
        </w:rPr>
        <w:t>Non Training</w:t>
      </w:r>
      <w:r w:rsidRPr="00905F08">
        <w:rPr>
          <w:rFonts w:ascii="TH SarabunIT๙" w:hAnsi="TH SarabunIT๙" w:cs="TH SarabunIT๙"/>
          <w:sz w:val="32"/>
          <w:szCs w:val="32"/>
          <w:cs/>
        </w:rPr>
        <w:t>)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ได้แก่ การเรียน </w:t>
      </w:r>
      <w:r w:rsidRPr="00905F08">
        <w:rPr>
          <w:rFonts w:ascii="TH SarabunIT๙" w:hAnsi="TH SarabunIT๙" w:cs="TH SarabunIT๙"/>
          <w:sz w:val="32"/>
          <w:szCs w:val="32"/>
        </w:rPr>
        <w:t>E</w:t>
      </w:r>
      <w:r w:rsidRPr="00905F08">
        <w:rPr>
          <w:rFonts w:ascii="TH SarabunIT๙" w:hAnsi="TH SarabunIT๙" w:cs="TH SarabunIT๙"/>
          <w:sz w:val="32"/>
          <w:szCs w:val="32"/>
          <w:cs/>
        </w:rPr>
        <w:t>-</w:t>
      </w:r>
      <w:r w:rsidRPr="00905F08">
        <w:rPr>
          <w:rFonts w:ascii="TH SarabunIT๙" w:hAnsi="TH SarabunIT๙" w:cs="TH SarabunIT๙"/>
          <w:sz w:val="32"/>
          <w:szCs w:val="32"/>
        </w:rPr>
        <w:t xml:space="preserve">learning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การจัดตั้งชุมชนนักปฏิบัติ (</w:t>
      </w:r>
      <w:r w:rsidRPr="00905F08">
        <w:rPr>
          <w:rFonts w:ascii="TH SarabunIT๙" w:hAnsi="TH SarabunIT๙" w:cs="TH SarabunIT๙"/>
          <w:sz w:val="32"/>
          <w:szCs w:val="32"/>
        </w:rPr>
        <w:t>Cop</w:t>
      </w:r>
      <w:r w:rsidRPr="00905F08">
        <w:rPr>
          <w:rFonts w:ascii="TH SarabunIT๙" w:hAnsi="TH SarabunIT๙" w:cs="TH SarabunIT๙"/>
          <w:sz w:val="32"/>
          <w:szCs w:val="32"/>
          <w:cs/>
        </w:rPr>
        <w:t>) การสอนงาน การหมุนเวียนงาน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65C8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Pr="00905F08">
        <w:rPr>
          <w:rFonts w:ascii="TH SarabunIT๙" w:hAnsi="TH SarabunIT๙" w:cs="TH SarabunIT๙"/>
          <w:sz w:val="32"/>
          <w:szCs w:val="32"/>
          <w:cs/>
        </w:rPr>
        <w:t>และการมอบหมายงาน</w:t>
      </w:r>
    </w:p>
    <w:p w14:paraId="07B6440C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05F0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แผนพัฒนารายบุคคล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 xml:space="preserve"> (</w:t>
      </w:r>
      <w:r w:rsidRPr="00905F08">
        <w:rPr>
          <w:rFonts w:ascii="TH SarabunIT๙" w:eastAsia="Calibri" w:hAnsi="TH SarabunIT๙" w:cs="TH SarabunIT๙"/>
          <w:sz w:val="32"/>
          <w:szCs w:val="32"/>
        </w:rPr>
        <w:t>IDP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) เป็นกระบวนการที่ผู้ปฏิบัติงานร่วมกับผู้บังคับบัญชาก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หนดความจ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เป็นในการพัฒนา และฝึกอบรมผู้ปฏิบัติงาน เพื่อความส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เร็จของงาน และองค์กร เป็นแผนที่ระบุเป้าหมาย และวิธีการในการพัฒนาตนเองที่สอดคล้องกับยุทธศาสตร์ขององค์กร และเป็นแผนที่ใช้ในการพัฒนาสมรรถนะของบุคคล ให้มีสมรรถนะเหมาะสมกับการปฏิบัติงานในต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แหน่ง ตามแนวทางความก้าวหน้าในสายงาน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765D2FCA" w14:textId="77777777" w:rsidR="00E37FBE" w:rsidRPr="00905F08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กระบวนการดำเนินงาน</w:t>
      </w:r>
      <w:r w:rsidRPr="00905F0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14:paraId="6FFF3CE6" w14:textId="77777777" w:rsidR="00E37FBE" w:rsidRPr="006F6A4F" w:rsidRDefault="00E37FBE" w:rsidP="003C187C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F6A4F">
        <w:rPr>
          <w:rFonts w:ascii="TH SarabunIT๙" w:hAnsi="TH SarabunIT๙" w:cs="TH SarabunIT๙"/>
          <w:sz w:val="32"/>
          <w:szCs w:val="32"/>
          <w:cs/>
        </w:rPr>
        <w:t>1. หน่วยงานกำหนดมาตรการที่ชัดเจนเกี่ยวกับการพัฒนาบุคลากร ซึ่งเป็นส่วนหนึ่งของนโยบายด้านการบริหารงานทรัพยากรบุคคลของหน่วยงาน  รวมทั้งหน่วยงานต้องมีการวิเคราะห์สมรรถนะ (</w:t>
      </w:r>
      <w:r w:rsidRPr="006F6A4F">
        <w:rPr>
          <w:rFonts w:ascii="TH SarabunIT๙" w:hAnsi="TH SarabunIT๙" w:cs="TH SarabunIT๙"/>
          <w:sz w:val="32"/>
          <w:szCs w:val="32"/>
        </w:rPr>
        <w:t>Competency</w:t>
      </w:r>
      <w:r w:rsidRPr="006F6A4F">
        <w:rPr>
          <w:rFonts w:ascii="TH SarabunIT๙" w:hAnsi="TH SarabunIT๙" w:cs="TH SarabunIT๙"/>
          <w:sz w:val="32"/>
          <w:szCs w:val="32"/>
          <w:cs/>
        </w:rPr>
        <w:t>) และวิเคราะห์ความจำเป็นในการฝึกอบรม (</w:t>
      </w:r>
      <w:r w:rsidRPr="006F6A4F">
        <w:rPr>
          <w:rFonts w:ascii="TH SarabunIT๙" w:hAnsi="TH SarabunIT๙" w:cs="TH SarabunIT๙"/>
          <w:sz w:val="32"/>
          <w:szCs w:val="32"/>
        </w:rPr>
        <w:t>Training Need</w:t>
      </w:r>
      <w:r w:rsidRPr="006F6A4F">
        <w:rPr>
          <w:rFonts w:ascii="TH SarabunIT๙" w:hAnsi="TH SarabunIT๙" w:cs="TH SarabunIT๙"/>
          <w:sz w:val="32"/>
          <w:szCs w:val="32"/>
          <w:cs/>
        </w:rPr>
        <w:t>) ของบุคลากรในหน่วยงาน</w:t>
      </w:r>
    </w:p>
    <w:p w14:paraId="2DD023FD" w14:textId="77777777" w:rsidR="00E37FBE" w:rsidRPr="006F6A4F" w:rsidRDefault="00E37FBE" w:rsidP="003C187C">
      <w:pPr>
        <w:tabs>
          <w:tab w:val="left" w:pos="851"/>
          <w:tab w:val="left" w:pos="1134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F6A4F">
        <w:rPr>
          <w:rFonts w:ascii="TH SarabunIT๙" w:hAnsi="TH SarabunIT๙" w:cs="TH SarabunIT๙" w:hint="cs"/>
          <w:sz w:val="32"/>
          <w:szCs w:val="32"/>
          <w:cs/>
        </w:rPr>
        <w:tab/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ab/>
        <w:t xml:space="preserve">1.1 </w:t>
      </w:r>
      <w:r w:rsidRPr="006F6A4F">
        <w:rPr>
          <w:rFonts w:ascii="TH SarabunIT๙" w:hAnsi="TH SarabunIT๙" w:cs="TH SarabunIT๙"/>
          <w:sz w:val="32"/>
          <w:szCs w:val="32"/>
          <w:cs/>
        </w:rPr>
        <w:t>สมรรถนะ (</w:t>
      </w:r>
      <w:r w:rsidRPr="006F6A4F">
        <w:rPr>
          <w:rFonts w:ascii="TH SarabunIT๙" w:hAnsi="TH SarabunIT๙" w:cs="TH SarabunIT๙"/>
          <w:sz w:val="32"/>
          <w:szCs w:val="32"/>
        </w:rPr>
        <w:t>Competency</w:t>
      </w:r>
      <w:r w:rsidRPr="006F6A4F">
        <w:rPr>
          <w:rFonts w:ascii="TH SarabunIT๙" w:hAnsi="TH SarabunIT๙" w:cs="TH SarabunIT๙"/>
          <w:sz w:val="32"/>
          <w:szCs w:val="32"/>
          <w:cs/>
        </w:rPr>
        <w:t>)  หมายถึง สมรรถนะหลักของบุคลากร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ที่จำเป็นต้องมี เพื่อให้สามารถปฏิบัติหน้าที่ได้บรรลุเป้าหมายขององค์กร ซึ่งสมรรถนะหลักที่สำนักงาน ก.พ. ประกอบด้วย</w:t>
      </w:r>
      <w:r w:rsidRPr="006F6A4F">
        <w:rPr>
          <w:rFonts w:ascii="TH SarabunIT๙" w:hAnsi="TH SarabunIT๙" w:cs="TH SarabunIT๙"/>
          <w:sz w:val="32"/>
          <w:szCs w:val="32"/>
          <w:cs/>
        </w:rPr>
        <w:t xml:space="preserve"> 5 ด้าน คือ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การมุ่งผลสัมฤทธิ์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การบริการที่ดี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การสั่งสมความเชี่ยวชาญในงานอาชีพ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การยึดมั่นในความถูกต้องชอบธรรมและจริยธรรม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F6A4F">
        <w:rPr>
          <w:rFonts w:ascii="TH SarabunIT๙" w:hAnsi="TH SarabunIT๙" w:cs="TH SarabunIT๙" w:hint="cs"/>
          <w:sz w:val="32"/>
          <w:szCs w:val="32"/>
          <w:cs/>
        </w:rPr>
        <w:t>และ 5.</w:t>
      </w:r>
      <w:r w:rsidRPr="006F6A4F">
        <w:rPr>
          <w:rFonts w:ascii="TH SarabunIT๙" w:hAnsi="TH SarabunIT๙" w:cs="TH SarabunIT๙"/>
          <w:sz w:val="32"/>
          <w:szCs w:val="32"/>
          <w:cs/>
        </w:rPr>
        <w:t>การทำงานเป็นทีม</w:t>
      </w:r>
    </w:p>
    <w:p w14:paraId="2501720F" w14:textId="77777777" w:rsidR="00E37FBE" w:rsidRPr="00905F08" w:rsidRDefault="00E37FBE" w:rsidP="003C187C">
      <w:pPr>
        <w:tabs>
          <w:tab w:val="left" w:pos="851"/>
          <w:tab w:val="left" w:pos="1134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ab/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1.2 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ความจ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เป็นในการฝึกอบรม (</w:t>
      </w:r>
      <w:r w:rsidRPr="006F6A4F">
        <w:rPr>
          <w:rFonts w:ascii="TH SarabunIT๙" w:eastAsia="Calibri" w:hAnsi="TH SarabunIT๙" w:cs="TH SarabunIT๙"/>
          <w:sz w:val="32"/>
          <w:szCs w:val="32"/>
        </w:rPr>
        <w:t>Training Need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) หมายถึง สถานการณ์ที่จ</w:t>
      </w:r>
      <w:r w:rsidRPr="006F6A4F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F6A4F">
        <w:rPr>
          <w:rFonts w:ascii="TH SarabunIT๙" w:eastAsia="Calibri" w:hAnsi="TH SarabunIT๙" w:cs="TH SarabunIT๙"/>
          <w:sz w:val="32"/>
          <w:szCs w:val="32"/>
          <w:cs/>
        </w:rPr>
        <w:t>เป็นต้องมีการจัดฝึกอบรมเพื่อแก้ไขปัญหาในการปฏิบัติงานของบุคลากร ที่ผลของการปฏิบัติงานจริงไม่สอดคล้องกับผลการปฏิบัติงานที่องค์การ</w:t>
      </w:r>
      <w:r w:rsidRPr="00905F08">
        <w:rPr>
          <w:rFonts w:ascii="TH SarabunIT๙" w:eastAsia="Calibri" w:hAnsi="TH SarabunIT๙" w:cs="TH SarabunIT๙"/>
          <w:sz w:val="32"/>
          <w:szCs w:val="32"/>
          <w:cs/>
        </w:rPr>
        <w:t>ได้คาดหวังไว้</w:t>
      </w:r>
    </w:p>
    <w:p w14:paraId="4381786C" w14:textId="77777777" w:rsidR="00E37FBE" w:rsidRPr="006F6A4F" w:rsidRDefault="00E37FBE" w:rsidP="003C187C">
      <w:pPr>
        <w:autoSpaceDE w:val="0"/>
        <w:autoSpaceDN w:val="0"/>
        <w:adjustRightInd w:val="0"/>
        <w:ind w:firstLine="851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6F6A4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2. แนวทางการพัฒนาบุคลากร</w:t>
      </w:r>
    </w:p>
    <w:p w14:paraId="58F5B24E" w14:textId="77777777" w:rsidR="00E37FBE" w:rsidRPr="00905F08" w:rsidRDefault="00E37FBE" w:rsidP="003C187C">
      <w:pPr>
        <w:pStyle w:val="af"/>
        <w:ind w:left="720" w:firstLine="414"/>
        <w:rPr>
          <w:rFonts w:ascii="TH SarabunIT๙" w:eastAsia="Batang" w:hAnsi="TH SarabunIT๙" w:cs="TH SarabunIT๙"/>
          <w:b/>
          <w:bCs/>
          <w:spacing w:val="-14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 xml:space="preserve">2.1 </w:t>
      </w:r>
      <w:r w:rsidRPr="00905F08">
        <w:rPr>
          <w:rFonts w:ascii="TH SarabunIT๙" w:hAnsi="TH SarabunIT๙" w:cs="TH SarabunIT๙"/>
          <w:spacing w:val="-14"/>
          <w:sz w:val="32"/>
          <w:szCs w:val="32"/>
          <w:cs/>
        </w:rPr>
        <w:t>สนับสนุนให้</w:t>
      </w: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>บุคลากร</w:t>
      </w:r>
      <w:r w:rsidRPr="00905F08">
        <w:rPr>
          <w:rFonts w:ascii="TH SarabunIT๙" w:hAnsi="TH SarabunIT๙" w:cs="TH SarabunIT๙"/>
          <w:spacing w:val="-14"/>
          <w:sz w:val="32"/>
          <w:szCs w:val="32"/>
          <w:cs/>
        </w:rPr>
        <w:t>ในสังกัด</w:t>
      </w: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>พัฒนาตนเอง</w:t>
      </w:r>
      <w:r w:rsidRPr="00905F08">
        <w:rPr>
          <w:rFonts w:ascii="TH SarabunIT๙" w:eastAsia="Batang" w:hAnsi="TH SarabunIT๙" w:cs="TH SarabunIT๙" w:hint="cs"/>
          <w:spacing w:val="-14"/>
          <w:sz w:val="32"/>
          <w:szCs w:val="32"/>
          <w:cs/>
          <w:lang w:eastAsia="ko-KR"/>
        </w:rPr>
        <w:t>ตามแนวทางที่กรมการพัฒนาชุมชนกำหนด</w:t>
      </w:r>
      <w:r w:rsidRPr="00905F08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 xml:space="preserve"> ซึ่งมี ๓ วิธีการ ดังนี้</w:t>
      </w:r>
    </w:p>
    <w:p w14:paraId="64C649D4" w14:textId="77777777" w:rsidR="00E37FBE" w:rsidRPr="00905F08" w:rsidRDefault="00E37FBE" w:rsidP="00E37FBE">
      <w:pPr>
        <w:pStyle w:val="af"/>
        <w:numPr>
          <w:ilvl w:val="0"/>
          <w:numId w:val="20"/>
        </w:numPr>
        <w:ind w:left="1843" w:hanging="28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การฝึกอบรม การประชุมเชิงปฏิบัติการ การสัมมนา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และ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การศึกษาดูงาน</w:t>
      </w:r>
    </w:p>
    <w:p w14:paraId="260B2EA5" w14:textId="77777777" w:rsidR="00E37FBE" w:rsidRPr="00905F08" w:rsidRDefault="00E37FBE" w:rsidP="00E37FBE">
      <w:pPr>
        <w:pStyle w:val="af"/>
        <w:numPr>
          <w:ilvl w:val="0"/>
          <w:numId w:val="20"/>
        </w:numPr>
        <w:ind w:left="1843" w:hanging="28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การศึกษาด้วยตนเอง มี 3 แนวทาง คือ</w:t>
      </w:r>
    </w:p>
    <w:p w14:paraId="1609479C" w14:textId="77777777" w:rsidR="00E37FBE" w:rsidRPr="00905F08" w:rsidRDefault="00E37FBE" w:rsidP="00E37FBE">
      <w:pPr>
        <w:pStyle w:val="af"/>
        <w:numPr>
          <w:ilvl w:val="2"/>
          <w:numId w:val="21"/>
        </w:numPr>
        <w:ind w:left="0" w:firstLine="184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การเรียนรู้นอกระบบชั้นเรียนผ่านสื่ออิเล็กทรอนิกส์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E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-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learning</w:t>
      </w:r>
      <w:r w:rsidR="006F6A4F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 อย่างน้อย 10 บทเรียน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(๑ บทเรียน คิดเป็นระยะเวลา ๓ ชั่วโมง) รวมเป็น 30 ชั่วโมง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โดย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จะต้องเรียนบทเรียน 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>E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-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learning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ของกรมการพัฒนาชุมชนด้วย</w:t>
      </w:r>
    </w:p>
    <w:p w14:paraId="7D0CF313" w14:textId="77777777" w:rsidR="00E37FBE" w:rsidRPr="00905F08" w:rsidRDefault="00E37FBE" w:rsidP="00E37FBE">
      <w:pPr>
        <w:pStyle w:val="af"/>
        <w:numPr>
          <w:ilvl w:val="2"/>
          <w:numId w:val="21"/>
        </w:numPr>
        <w:ind w:left="0" w:firstLine="184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การชมภาพยนตร์จากภายนอก/การชมวีดีทัศน์งานพัฒนาชุมชนหรืองานนโยบายสำคัญของ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กรมการพัฒนาชุมชน อย่างน้อย 3 เรื่อง ได้แก่ 1.โครงการพัฒนาพื้นที่ต้นแบบการพัฒนาคุณภาพชีวิตตามหลักทฤษฎีใหม่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ประยุกต์สู่ “โคก หนอง นา” 2.โครงการสืบสาน อนุรักษ์ศิลป์ผ้าถิ่นไทย ดำรงไว้ในแผ่นดิน และ 3.โครงการน้อมนำแนวพระราชดำริของสมเด็จพระกนิษฐา</w:t>
      </w:r>
      <w:proofErr w:type="spellStart"/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ธิ</w:t>
      </w:r>
      <w:proofErr w:type="spellEnd"/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ราชเจ้า กรมสมเด็จพระเทพรัตนราชสุดาฯ สยามบรมราชกุมารี สู่แผนปฏิบัติการ 90 วัน ปลูกผักสวนครัวเพื่อสร้างความมั่นคงทางอาหาร (จำนวน 1 เรื่อง คิดเป็นระยะเวลา ๒ ชั่วโมง) รวมเป็น 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6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ชั่วโมง    </w:t>
      </w:r>
    </w:p>
    <w:p w14:paraId="74D62413" w14:textId="77777777" w:rsidR="00E37FBE" w:rsidRPr="00905F08" w:rsidRDefault="00E37FBE" w:rsidP="00E37FBE">
      <w:pPr>
        <w:pStyle w:val="af"/>
        <w:numPr>
          <w:ilvl w:val="2"/>
          <w:numId w:val="21"/>
        </w:numPr>
        <w:ind w:left="0" w:firstLine="184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การอ่านหนังสือ คู่มือการดำเนินงานพัฒนาชุมชน อย่างน้อย 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2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เรื่อง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(จำนวน 1 เรื่อง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="00665C86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      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คิดเป็นระยะเวลา ๒ ชั่วโมง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 รวมเป็น 4 ชั่วโมง</w:t>
      </w:r>
    </w:p>
    <w:p w14:paraId="5632D6A0" w14:textId="77777777" w:rsidR="00E37FBE" w:rsidRPr="00905F08" w:rsidRDefault="00E37FBE" w:rsidP="00E37FBE">
      <w:pPr>
        <w:pStyle w:val="af"/>
        <w:numPr>
          <w:ilvl w:val="0"/>
          <w:numId w:val="20"/>
        </w:numPr>
        <w:ind w:left="0" w:firstLine="1560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การเรียนรู้จากการปฏิบัติงาน (</w:t>
      </w:r>
      <w:r w:rsidRPr="00905F08">
        <w:rPr>
          <w:rFonts w:ascii="TH SarabunIT๙" w:eastAsia="Batang" w:hAnsi="TH SarabunIT๙" w:cs="TH SarabunIT๙"/>
          <w:sz w:val="32"/>
          <w:szCs w:val="32"/>
          <w:lang w:eastAsia="ko-KR"/>
        </w:rPr>
        <w:t>On the job Training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) ได้แก่ การมอบหมายงาน การสอนแนะงานเป็นต้น </w:t>
      </w:r>
    </w:p>
    <w:p w14:paraId="77609D5A" w14:textId="77777777" w:rsidR="00E37FBE" w:rsidRPr="00905F08" w:rsidRDefault="00E37FBE" w:rsidP="003C187C">
      <w:pPr>
        <w:pStyle w:val="a8"/>
        <w:tabs>
          <w:tab w:val="left" w:pos="1560"/>
        </w:tabs>
        <w:autoSpaceDE w:val="0"/>
        <w:autoSpaceDN w:val="0"/>
        <w:adjustRightInd w:val="0"/>
        <w:ind w:left="1134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2.2 ให้บุคลากรในสังกัดจัดทำแผนพัฒนาตนเองรายบุคคล โดยใช้ผลการประเมินสมรรถนะตามแบบ</w:t>
      </w:r>
    </w:p>
    <w:p w14:paraId="50816EBE" w14:textId="77777777" w:rsidR="00E37FBE" w:rsidRPr="00905F08" w:rsidRDefault="00E37FBE" w:rsidP="003C187C">
      <w:pPr>
        <w:pStyle w:val="a8"/>
        <w:tabs>
          <w:tab w:val="left" w:pos="1560"/>
        </w:tabs>
        <w:autoSpaceDE w:val="0"/>
        <w:autoSpaceDN w:val="0"/>
        <w:adjustRightInd w:val="0"/>
        <w:ind w:left="0"/>
        <w:jc w:val="thaiDistribute"/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ประเมิน/ระบบประเมินสมรรถนะโดยใช้เครื่องมืออิเล็กทรอนิกส์ที่กรมการพัฒนาชุมชนกำหนด และนำผลการประเมิน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>สมรรถนะไปจัดทำแผนพัฒนารายบุคคล (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lang w:eastAsia="ko-KR"/>
        </w:rPr>
        <w:t>IDP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>) โดยใช้เครื่องมืออิเล็กทรอนิกส์โปรแกรมจัดทำแผนพัฒนารายบุคคล  (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lang w:eastAsia="ko-KR"/>
        </w:rPr>
        <w:t>IDP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 xml:space="preserve">)     </w:t>
      </w:r>
      <w:r w:rsidR="00665C86">
        <w:rPr>
          <w:rFonts w:ascii="TH SarabunIT๙" w:eastAsia="Batang" w:hAnsi="TH SarabunIT๙" w:cs="TH SarabunIT๙" w:hint="cs"/>
          <w:spacing w:val="-16"/>
          <w:sz w:val="32"/>
          <w:szCs w:val="32"/>
          <w:cs/>
          <w:lang w:eastAsia="ko-KR"/>
        </w:rPr>
        <w:t xml:space="preserve">          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 xml:space="preserve">       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บนเว็บไซต์กรมการพัฒนาชุมชน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https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://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www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go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th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 หรือเว็บไซต์สถาบันฯ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http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://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cddata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go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.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th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oss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</w:t>
      </w:r>
      <w:proofErr w:type="spellStart"/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idp</w:t>
      </w:r>
      <w:proofErr w:type="spellEnd"/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/</w:t>
      </w:r>
      <w:r w:rsidRPr="00905F08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 xml:space="preserve"> </w:t>
      </w:r>
    </w:p>
    <w:p w14:paraId="10826257" w14:textId="77777777" w:rsidR="00E37FBE" w:rsidRPr="00905F08" w:rsidRDefault="00E37FBE" w:rsidP="003C187C">
      <w:pPr>
        <w:pStyle w:val="a8"/>
        <w:tabs>
          <w:tab w:val="left" w:pos="1560"/>
        </w:tabs>
        <w:autoSpaceDE w:val="0"/>
        <w:autoSpaceDN w:val="0"/>
        <w:adjustRightInd w:val="0"/>
        <w:ind w:left="0" w:firstLine="1134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2.3 กำหนดกิจกรรมการพัฒนาตนเองในระยะเวลา 1 ปี (1 ตุลาคม 2563 - 30 กันยายน 2564) </w:t>
      </w:r>
      <w:r w:rsidR="00665C86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 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 ไม่น้อยกว่า 7 วัน หรือ 70 ชั่วโมง ซึ่งการคำนวณระยะเวลาการพัฒนาตนเอง มีดังนี้</w:t>
      </w:r>
    </w:p>
    <w:p w14:paraId="75036BFC" w14:textId="77777777" w:rsidR="00E37FBE" w:rsidRPr="00905F08" w:rsidRDefault="00E37FBE" w:rsidP="00E37FBE">
      <w:pPr>
        <w:pStyle w:val="a8"/>
        <w:numPr>
          <w:ilvl w:val="0"/>
          <w:numId w:val="22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กรณีการฝึกอบรม ประชุมเชิงปฏิบัติการ สัมมนา และศึกษาดูงาน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ระยะเวลา ๑ วัน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คิดเป็นระยะเวลา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๗ ชั่วโมง</w:t>
      </w:r>
    </w:p>
    <w:p w14:paraId="1F528E39" w14:textId="77777777" w:rsidR="00E37FBE" w:rsidRPr="00905F08" w:rsidRDefault="00E37FBE" w:rsidP="00E37FBE">
      <w:pPr>
        <w:pStyle w:val="a8"/>
        <w:numPr>
          <w:ilvl w:val="0"/>
          <w:numId w:val="22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กรณีศึกษาด้วยตนเอง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: การเรียนผ่านระบบ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 xml:space="preserve"> E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-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 xml:space="preserve">learning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๑ บทเรียน คิดเป็นระยะเวลา ๓ ชั่วโมง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 </w:t>
      </w:r>
      <w:r w:rsidR="00665C86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        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การอ่านหนังสือ ดูภาพยนตร์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ดูวีดีทัศน์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>ให้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มีการสรุปเป็นเอกสาร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>บันทึกผลการเรียนรู้</w:t>
      </w:r>
      <w:r w:rsidRPr="00905F08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/องค์ความรู้รายบุคคล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 ไม่น้อยกว่า </w:t>
      </w:r>
    </w:p>
    <w:p w14:paraId="3D26D4EF" w14:textId="77777777" w:rsidR="00E37FBE" w:rsidRPr="00905F08" w:rsidRDefault="00E37FBE" w:rsidP="003C187C">
      <w:pPr>
        <w:pStyle w:val="a8"/>
        <w:tabs>
          <w:tab w:val="left" w:pos="0"/>
          <w:tab w:val="left" w:pos="1843"/>
        </w:tabs>
        <w:autoSpaceDE w:val="0"/>
        <w:autoSpaceDN w:val="0"/>
        <w:adjustRightInd w:val="0"/>
        <w:spacing w:after="0" w:line="240" w:lineRule="auto"/>
        <w:ind w:left="0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๒ หน้า </w:t>
      </w:r>
      <w:r w:rsidRPr="00905F08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จำนวน 1 เรื่อง </w:t>
      </w:r>
      <w:r w:rsidRPr="00905F08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คิดเป็นระยะเวลา ๒ ชั่วโมง</w:t>
      </w:r>
    </w:p>
    <w:p w14:paraId="15C39F75" w14:textId="77777777" w:rsidR="00E37FBE" w:rsidRPr="00905F08" w:rsidRDefault="00E37FBE" w:rsidP="00E37FBE">
      <w:pPr>
        <w:pStyle w:val="a8"/>
        <w:numPr>
          <w:ilvl w:val="0"/>
          <w:numId w:val="22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rPr>
          <w:rFonts w:ascii="TH SarabunIT๙" w:eastAsia="Batang" w:hAnsi="TH SarabunIT๙" w:cs="TH SarabunIT๙"/>
          <w:spacing w:val="-12"/>
          <w:sz w:val="32"/>
          <w:szCs w:val="32"/>
          <w:lang w:eastAsia="ko-KR"/>
        </w:rPr>
      </w:pP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กรณีการเรียนรู้จากการปฏิบัติงาน (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On the job Training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) 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เช่น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การมอบหมายงาน 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การมอบหมายให้ไปฝึกอบรม </w:t>
      </w:r>
      <w:r w:rsidRPr="00905F08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การสอนแนะงาน</w:t>
      </w:r>
      <w:r w:rsidRPr="00905F08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>ให้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 xml:space="preserve">จัดทำเป็นเอกสารเอกสารบันทึกผลการเรียนรู้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>/บันทึกสรุปผลการปฏิบัติงานเสนอผู้บังคับบัญชาทราบ  จำนวน 1 เรื่อง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 xml:space="preserve"> 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 xml:space="preserve">คิดเป็นระยะเวลา </w:t>
      </w:r>
      <w:r w:rsidRPr="00905F08">
        <w:rPr>
          <w:rFonts w:ascii="TH SarabunIT๙" w:eastAsia="Batang" w:hAnsi="TH SarabunIT๙" w:cs="TH SarabunIT๙" w:hint="cs"/>
          <w:spacing w:val="-12"/>
          <w:sz w:val="32"/>
          <w:szCs w:val="32"/>
          <w:cs/>
          <w:lang w:eastAsia="ko-KR"/>
        </w:rPr>
        <w:t xml:space="preserve">   </w:t>
      </w:r>
      <w:r w:rsidRPr="00905F08">
        <w:rPr>
          <w:rFonts w:ascii="TH SarabunIT๙" w:eastAsia="Batang" w:hAnsi="TH SarabunIT๙" w:cs="TH SarabunIT๙"/>
          <w:spacing w:val="-12"/>
          <w:sz w:val="32"/>
          <w:szCs w:val="32"/>
          <w:cs/>
          <w:lang w:eastAsia="ko-KR"/>
        </w:rPr>
        <w:t>๒ ชั่วโมง</w:t>
      </w:r>
      <w:r w:rsidRPr="00905F08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</w:p>
    <w:p w14:paraId="0CC8FBB0" w14:textId="77777777" w:rsidR="00E37FBE" w:rsidRPr="00905F08" w:rsidRDefault="00E37FBE" w:rsidP="003C187C">
      <w:pPr>
        <w:tabs>
          <w:tab w:val="left" w:pos="284"/>
          <w:tab w:val="left" w:pos="851"/>
          <w:tab w:val="left" w:pos="453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  <w:t>3. ขั้นตอนการจัดทำแผนพัฒนารายบุคคล (</w:t>
      </w:r>
      <w:r w:rsidRPr="00905F08">
        <w:rPr>
          <w:rFonts w:ascii="TH SarabunIT๙" w:hAnsi="TH SarabunIT๙" w:cs="TH SarabunIT๙"/>
          <w:b/>
          <w:bCs/>
          <w:sz w:val="32"/>
          <w:szCs w:val="32"/>
        </w:rPr>
        <w:t>IDP</w:t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156C3A8C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๑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การประเมินตนเอง</w:t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ผู้ปฏิบัติงานจะต้องตรวจสอบประสบการณ์ในงานที่ทำ การฝึกอบรม </w:t>
      </w:r>
      <w:r w:rsidRPr="00905F08">
        <w:rPr>
          <w:rFonts w:ascii="TH SarabunIT๙" w:hAnsi="TH SarabunIT๙" w:cs="TH SarabunIT๙"/>
          <w:spacing w:val="-8"/>
          <w:sz w:val="32"/>
          <w:szCs w:val="32"/>
          <w:cs/>
        </w:rPr>
        <w:t>และการพัฒนา รวมทั้งการสำรวจตนเองถึงจุดแข็ง และจุดอ่อนที่จำเป็นต้องพัฒนา นอกจากนี้จะต้องประเมินความรู้ ทักษะ สมรรถนะของตนเอง เพื่อให้มีความรู้ความสามารถ ทักษะ และสมรรถนะที่จำเป็นตามมาตรฐานของแต่ละตำแหน่งงาน</w:t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๒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การประชุมร่วมกันระหว่างผู้ปฏิบัติงานและหัวหน้างาน  ผู้ปฏิบัติงานและหัวหน้างานจะต้อง</w:t>
      </w:r>
      <w:r w:rsidRPr="00905F0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หารือร่วมกันถึงผลการประเมินสมรรถนะเพื่อนำมาจัดทำแผนพัฒนาตนเอง รวมทั้งกำหนดเป้าหมายและระยะเวลาในการปรับปรุงพัฒนาตนเอง </w:t>
      </w:r>
    </w:p>
    <w:p w14:paraId="740EDBC2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๓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การสรุปผลและการนำไปปฏิบัติ ผู้ปฏิบัติงานและหัวหน้างานจะต้องลงลายมือชื่อร่วมกันในแผนพัฒนารายบุคคล (</w:t>
      </w:r>
      <w:r w:rsidRPr="00905F08">
        <w:rPr>
          <w:rFonts w:ascii="TH SarabunIT๙" w:hAnsi="TH SarabunIT๙" w:cs="TH SarabunIT๙"/>
          <w:sz w:val="32"/>
          <w:szCs w:val="32"/>
        </w:rPr>
        <w:t>IDP</w:t>
      </w:r>
      <w:r w:rsidRPr="00905F08">
        <w:rPr>
          <w:rFonts w:ascii="TH SarabunIT๙" w:hAnsi="TH SarabunIT๙" w:cs="TH SarabunIT๙"/>
          <w:sz w:val="32"/>
          <w:szCs w:val="32"/>
          <w:cs/>
        </w:rPr>
        <w:t>) และปฏิบัติตามแผนโดยเข้ารับการพัฒนาและฝึกอบรมตามแผนที่กำหนดไว้ หากไม่ได้รับการฝึกอบรมตรงตามแผนที่กำหนดไว้ควรมีหมายเหตุชี้แจงข้อเท็จจริงว่าเหตุผลใดจึงไม่เป็นไปตามแผนฯ</w:t>
      </w:r>
    </w:p>
    <w:p w14:paraId="79118594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cs/>
        </w:rPr>
        <w:tab/>
      </w:r>
      <w:r w:rsidRPr="00905F08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๔</w:t>
      </w:r>
      <w:r w:rsidRPr="00905F08">
        <w:rPr>
          <w:rFonts w:ascii="TH SarabunIT๙" w:hAnsi="TH SarabunIT๙" w:cs="TH SarabunIT๙"/>
          <w:sz w:val="32"/>
          <w:szCs w:val="32"/>
          <w:cs/>
        </w:rPr>
        <w:t xml:space="preserve"> การติดตามและทบทวน ผู้ปฏิบัติงานและหัวหน้างานประชุมหารือร่วมกัน  เพื่อทบทวนแผนและปรับปรุงตามความเหมาะสม</w:t>
      </w:r>
    </w:p>
    <w:p w14:paraId="303E7262" w14:textId="77777777" w:rsidR="00E37FBE" w:rsidRPr="00905F08" w:rsidRDefault="00E37FBE" w:rsidP="003C187C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</w:p>
    <w:p w14:paraId="66B6D791" w14:textId="77777777" w:rsidR="00E37FBE" w:rsidRPr="00905F08" w:rsidRDefault="00E37FBE" w:rsidP="003C187C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05F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</w:t>
      </w:r>
      <w:r w:rsidRPr="00905F08">
        <w:rPr>
          <w:rFonts w:ascii="TH SarabunIT๙" w:hAnsi="TH SarabunIT๙" w:cs="TH SarabunIT๙"/>
          <w:b/>
          <w:bCs/>
          <w:sz w:val="32"/>
          <w:szCs w:val="32"/>
          <w:cs/>
        </w:rPr>
        <w:t>ฐ</w:t>
      </w:r>
      <w:r w:rsidRPr="00905F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านเชิงประจักษ์</w:t>
      </w:r>
    </w:p>
    <w:tbl>
      <w:tblPr>
        <w:tblW w:w="932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626"/>
      </w:tblGrid>
      <w:tr w:rsidR="00905F08" w:rsidRPr="00905F08" w14:paraId="6D2EB960" w14:textId="77777777" w:rsidTr="003C187C">
        <w:trPr>
          <w:trHeight w:val="451"/>
        </w:trPr>
        <w:tc>
          <w:tcPr>
            <w:tcW w:w="1701" w:type="dxa"/>
          </w:tcPr>
          <w:p w14:paraId="0F78B7D6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26" w:type="dxa"/>
          </w:tcPr>
          <w:p w14:paraId="25313E46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905F08" w:rsidRPr="00905F08" w14:paraId="050D44B3" w14:textId="77777777" w:rsidTr="003C187C">
        <w:trPr>
          <w:trHeight w:val="400"/>
        </w:trPr>
        <w:tc>
          <w:tcPr>
            <w:tcW w:w="1701" w:type="dxa"/>
          </w:tcPr>
          <w:p w14:paraId="348A8FB0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905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05F0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6" w:type="dxa"/>
          </w:tcPr>
          <w:p w14:paraId="42B7177F" w14:textId="77777777" w:rsidR="00E37FBE" w:rsidRPr="00905F08" w:rsidRDefault="00E37FBE" w:rsidP="00E37FBE">
            <w:pPr>
              <w:jc w:val="thaiDistribute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แผนการพัฒนาบุคลากร ระดับองค์กร และระดับบุคคล ประจำปีงบประมาณ พ.ศ. 2564</w:t>
            </w:r>
          </w:p>
        </w:tc>
      </w:tr>
      <w:tr w:rsidR="00E37FBE" w:rsidRPr="00905F08" w14:paraId="14D5015F" w14:textId="77777777" w:rsidTr="003C187C">
        <w:trPr>
          <w:trHeight w:val="397"/>
        </w:trPr>
        <w:tc>
          <w:tcPr>
            <w:tcW w:w="1701" w:type="dxa"/>
          </w:tcPr>
          <w:p w14:paraId="6911272B" w14:textId="77777777" w:rsidR="00E37FBE" w:rsidRPr="00905F08" w:rsidRDefault="00E37FBE" w:rsidP="00E37F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6" w:type="dxa"/>
          </w:tcPr>
          <w:p w14:paraId="521899E7" w14:textId="77777777" w:rsidR="00E37FBE" w:rsidRPr="00905F08" w:rsidRDefault="00E37FBE" w:rsidP="00E37F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ทะเบียนบุคลากรที่ผ่านการพัฒนาตนเองตามแผนพัฒนาตนเองรายบุคคล (</w:t>
            </w:r>
            <w:r w:rsidRPr="00905F08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905F0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</w:t>
            </w:r>
          </w:p>
        </w:tc>
      </w:tr>
    </w:tbl>
    <w:p w14:paraId="0A0C5980" w14:textId="77777777" w:rsidR="00C238BE" w:rsidRDefault="00C238BE" w:rsidP="00C238B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419BC58" w14:textId="2A5B4254" w:rsidR="00C238BE" w:rsidRPr="00FF72A1" w:rsidRDefault="00C238BE" w:rsidP="00C238B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F72A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**********************************</w:t>
      </w:r>
    </w:p>
    <w:p w14:paraId="4AA253CE" w14:textId="604E6FF7" w:rsidR="00E37FBE" w:rsidRDefault="00E37F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C2A3A16" w14:textId="3B03324A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4AD01A0" w14:textId="7C240833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D5B8BC2" w14:textId="0C0D5571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69379DC" w14:textId="12B6D467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AFF210E" w14:textId="78A3BAF3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C47E434" w14:textId="2D0A7655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56A73BF" w14:textId="5FE72A32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24AA8C4" w14:textId="4539308F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E08B11F" w14:textId="6E7FBD90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5982C35" w14:textId="29E4C080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7B9C0C5" w14:textId="3C253057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9BC4D39" w14:textId="47EB78D2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2F86E688" w14:textId="6546CBD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6807E308" w14:textId="119D8C84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642458ED" w14:textId="6174660B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97BAE0E" w14:textId="28D124C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A7DC4E1" w14:textId="45F6E7F8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2C2DF53A" w14:textId="7A258DA1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0DB75858" w14:textId="4DC4EF60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172013B0" w14:textId="44A00A4C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AB7EAC3" w14:textId="0CB61CED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41805AA8" w14:textId="7422BF76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418094D" w14:textId="5929BD7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157619E" w14:textId="0048B1E2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7FDCE983" w14:textId="58F7528E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23270581" w14:textId="2B0AD944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5A3DD068" w14:textId="1071034C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5A982218" w14:textId="1960E85C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35BECBA4" w14:textId="73973196" w:rsidR="00C238BE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14:paraId="582BB5C8" w14:textId="77777777" w:rsidR="00C238BE" w:rsidRPr="00905F08" w:rsidRDefault="00C238BE" w:rsidP="003C187C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85"/>
        <w:gridCol w:w="2977"/>
        <w:gridCol w:w="3969"/>
        <w:gridCol w:w="850"/>
      </w:tblGrid>
      <w:tr w:rsidR="00020544" w:rsidRPr="00020544" w14:paraId="593C29E8" w14:textId="77777777" w:rsidTr="00020544">
        <w:trPr>
          <w:trHeight w:val="538"/>
        </w:trPr>
        <w:tc>
          <w:tcPr>
            <w:tcW w:w="9781" w:type="dxa"/>
            <w:gridSpan w:val="4"/>
            <w:shd w:val="clear" w:color="auto" w:fill="auto"/>
          </w:tcPr>
          <w:p w14:paraId="6730E132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</w:p>
        </w:tc>
      </w:tr>
      <w:tr w:rsidR="00020544" w:rsidRPr="00020544" w14:paraId="78C0D530" w14:textId="77777777" w:rsidTr="00020544">
        <w:trPr>
          <w:trHeight w:val="460"/>
        </w:trPr>
        <w:tc>
          <w:tcPr>
            <w:tcW w:w="1985" w:type="dxa"/>
            <w:shd w:val="clear" w:color="auto" w:fill="auto"/>
          </w:tcPr>
          <w:p w14:paraId="742094F3" w14:textId="568986E2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C238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20FF2F28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ระดับความสำเร็จของการพัฒนาคุณภาพชีวิต แบบบูรณาการเชิงพื้นที่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020544" w:rsidRPr="00020544" w14:paraId="0CEA102E" w14:textId="77777777" w:rsidTr="00020544">
        <w:trPr>
          <w:trHeight w:val="410"/>
        </w:trPr>
        <w:tc>
          <w:tcPr>
            <w:tcW w:w="1985" w:type="dxa"/>
            <w:shd w:val="clear" w:color="auto" w:fill="auto"/>
          </w:tcPr>
          <w:p w14:paraId="18BF9377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08890DFB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020544" w:rsidRPr="00020544" w14:paraId="6F85B58A" w14:textId="77777777" w:rsidTr="00020544">
        <w:trPr>
          <w:trHeight w:val="417"/>
        </w:trPr>
        <w:tc>
          <w:tcPr>
            <w:tcW w:w="1985" w:type="dxa"/>
            <w:shd w:val="clear" w:color="auto" w:fill="auto"/>
          </w:tcPr>
          <w:p w14:paraId="0A7B7ED2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3EBCE40E" w14:textId="0776A5B9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</w:t>
            </w:r>
            <w:r w:rsidR="00A318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020544" w:rsidRPr="00020544" w14:paraId="450548DF" w14:textId="77777777" w:rsidTr="00020544">
        <w:tc>
          <w:tcPr>
            <w:tcW w:w="1985" w:type="dxa"/>
            <w:shd w:val="clear" w:color="auto" w:fill="auto"/>
          </w:tcPr>
          <w:p w14:paraId="779261C5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45BDBF79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เป็นงานสำคัญเชิงนโยบายของรัฐบาล ประเด็นการสร้างความั่นคงด้านอาชีพ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และรายได้ การพัฒนาเศรษฐกิจฐานรากและประชารัฐ การแก้ไขปัญหาความยากจนแบบบูรณาการ การพัฒนาคุณภาพชีวิตตามหลักทฤษฎีใหม่ ประยุกต์สู่ “โคก หนอง นา โมเดล” </w:t>
            </w: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ซึ่งจะส่งผลต่อการบรรลุวิสัยทัศน์กรม เศรษฐกิจฐานรากมั่นคง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และชุมชนพึ่งตนเองได้ ภายในปี ๒๕๖๕ การพัฒนาคุณภาพชีวิตประชาชนในระดับครัวเรือน แบบบูรณาการเชิงพื้นที่ เป็นความร่วมมือในการแก้ไขปัญหาความยากจนกับทุกภาคส่วนเพื่อยกระดับคุณภาพชีวิตของประชาชน ซึ่งเป็นนโยบายของรัฐบาล โดยกระทรวงมหาดไทยมีคำสั่งแต่งตั้งคณะกรรมการบริหารศูนย์อำนวยการขจัดความยากจนและพัฒนาชนบทตามหลักปรัชญาของเศรษฐกิจพอเพียงทุกระดับ เพื่อสนับสนุนการขับเคลื่อน มีวัตถุประสงค์เพื่อพัฒนาคุณภาพชีวิตของครัวเรือนเป้าหมายใน 5 มิติ ได้แก่ 1) ด้านสุขภาพ 2)  ความเป็นอยู่ 3) การศึกษา           4) รายได้ และ 5) ด้านการเข้าถึงบริการภาครัฐ  </w:t>
            </w:r>
          </w:p>
          <w:p w14:paraId="1B675702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กระทรวงมหาดไทยมอบหมายให้กรมการพัฒนาชุมชน เป็นหน่วยงานในการขับเคลื่อน    การสร้างความมั่นคงด้านอาชีพและรายได้ แก่กลุ่มเป้าหมายในพื้นที่เป้าหมาย เพื่อให้เกิดความยั่งยืน ซึ่งกรมฯ ได้น้อมนำหลักปรัชญาของเศรษฐกิจพอเพียง และทฤษฎีใหม่มาเป็นแนวทางในการพัฒนาคุณภาพชีวิต และสร้างความมั่นคงด้านอาชีพและรายได้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แก่กลุ่มเป้าหมาย ซึ่งเป็นหนทางแห่งการแก้ปัญหาที่ยั่งยืนในหลายมิติ ทั้งด้าน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ความเป็นอยู่ การสร้างโอกาส สร้างอาชีพและรายได้ลดรายจ่ายในครัวเรือนผ่านการสร้างรับรู้ในเรื่อง การส่งเสริมสัมมาชีพ การสร้างความมั่นคงทางอาหาร ส่งเสริมให้ประชาชนมีแบบแผนการดำเนินชีวิตตามหลักปรัชญาของเศรษฐกิจพอเพียงจนเป็นวิถีชีวิต ครอบคลุม   ในทุกหมู่บ้าน/ชุมชนทั่วประเทศ ใน</w:t>
            </w: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ระดับบุคคล ครัวเรือน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ระดับกลุ่ม และระดับเครือข่าย       </w:t>
            </w: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ซึ่งมีแนวทางการพัฒนาเริ่มต้นจากการส่งเสริมครัวเรือนสัมมาชีพและสนับสนุนให้มีการรวมกลุ่ม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เป็นกลุ่มอาชีพ โดยการรวมกลุ่ม รวมซื้อ รวมขายและร่วมมือ ร่วมทุน ร่วมค้า เป็นเครือข่ายภายใต้แนวคิดวิสาหกิจเพื่อสังคม โดยใช้ทุนที่มีอยู่</w:t>
            </w:r>
            <w:r w:rsidRPr="00020544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ในชุมชนเป็นเครื่องมือและใช้ช่องทางการตลาดที่ประชารัฐส่งเสริม เพื่อการสร้างงาน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สร้างอาชีพ สร้างรายได้ ซึ่งตอบสนองภารกิจของกรมการพัฒนาชุมชน โดยการขับเคลื่อนเศรษฐกิจฐานรากภายใต้หลักปรัชญาของเศรษฐกิจพอเพียง โดยการสร้างงาน สร้างอาชีพสร้างรายได้แก่ประชาชน ตามแนวปรัชญาของเศรษฐกิจพอเพียง เพื่อเป้าหมายเศรษฐกิจชุมชนเข้มแข็ง ประชาชนมีความสุข และ       มีรายได้เพิ่มขึ้น </w:t>
            </w:r>
          </w:p>
          <w:p w14:paraId="6681973B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>: กรมการพัฒนาชุมชน</w:t>
            </w:r>
            <w:r w:rsidRPr="00020544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 xml:space="preserve"> </w:t>
            </w: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>ได้รับมอบหมายภารกิจให้ทำหน้าที่ขับเคลื่อน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การพัฒนาเศรษฐกิจฐานรากและประชารัฐ</w:t>
            </w: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 xml:space="preserve"> ซึ่งเป็นนโยบายสำคัญของรัฐบาลในการแก้ไขปัญหาความเหลื่อมล้ำของสังคม โดยมีกลไก</w:t>
            </w:r>
            <w:r w:rsidRPr="00020544">
              <w:rPr>
                <w:rFonts w:ascii="TH SarabunIT๙" w:eastAsia="TH SarabunPSK" w:hAnsi="TH SarabunIT๙" w:cs="TH SarabunIT๙"/>
                <w:sz w:val="32"/>
                <w:szCs w:val="32"/>
                <w:cs/>
              </w:rPr>
              <w:t>สำคัญในระดับพื้นที่ คือ คณะกรรมการประสานและขับเคลื่อนนโยบายสานพลังประชารัฐประจำจังหวัด (คสป.) และบริษัทประชารัฐ</w:t>
            </w:r>
            <w:r w:rsidRPr="00020544">
              <w:rPr>
                <w:rFonts w:ascii="TH SarabunIT๙" w:eastAsia="TH SarabunPSK" w:hAnsi="TH SarabunIT๙" w:cs="TH SarabunIT๙"/>
                <w:spacing w:val="-6"/>
                <w:sz w:val="32"/>
                <w:szCs w:val="32"/>
                <w:cs/>
              </w:rPr>
              <w:t xml:space="preserve">รักสามัคคีจังหวัด (วิสาหกิจเพื่อสังคม) จำกัด โดยมีเป้าหมายสำคัญ “สร้างรายได้ให้ชุมชน ประชาชนมีความสุข” พัฒนาใน 3 กลุ่มงาน คือ เกษตร แปรรูป และท่องเที่ยวโดยชุมชน ในพื้นที่ 76 จังหวัด </w:t>
            </w:r>
          </w:p>
          <w:p w14:paraId="1493926B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64E07E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20544" w:rsidRPr="00020544" w14:paraId="598757FE" w14:textId="77777777" w:rsidTr="00020544">
        <w:trPr>
          <w:trHeight w:val="453"/>
        </w:trPr>
        <w:tc>
          <w:tcPr>
            <w:tcW w:w="1985" w:type="dxa"/>
            <w:shd w:val="clear" w:color="auto" w:fill="auto"/>
          </w:tcPr>
          <w:p w14:paraId="76C959AB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แหล่งข้อมูล</w:t>
            </w:r>
          </w:p>
        </w:tc>
        <w:tc>
          <w:tcPr>
            <w:tcW w:w="7796" w:type="dxa"/>
            <w:gridSpan w:val="3"/>
            <w:shd w:val="clear" w:color="auto" w:fill="auto"/>
          </w:tcPr>
          <w:p w14:paraId="2581D9FA" w14:textId="77777777" w:rsidR="00020544" w:rsidRPr="00020544" w:rsidRDefault="00020544" w:rsidP="00020544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02054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สำนักงานพัฒนาชุมชนจังหวัด </w:t>
            </w:r>
          </w:p>
          <w:p w14:paraId="0194122F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2. สำนักเสริมสร้างความเข้มแข็งชุมชน และระบบรายงานผลตามแบบที่กรมฯ กำหนด</w:t>
            </w:r>
          </w:p>
          <w:p w14:paraId="288A37B1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 3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. ข้อมูลจากระบบรายงานผลการดำเนินงานกิจกรรม/โครงการในโปรแกรมบริหารงบประมาณและกิจกรรม (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20544" w:rsidRPr="00020544" w14:paraId="22655ACE" w14:textId="77777777" w:rsidTr="00020544">
        <w:tc>
          <w:tcPr>
            <w:tcW w:w="1985" w:type="dxa"/>
            <w:shd w:val="clear" w:color="auto" w:fill="auto"/>
          </w:tcPr>
          <w:p w14:paraId="384796AF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E05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14:paraId="2D6C8CD8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14:paraId="1A1231EB" w14:textId="77777777" w:rsidR="00DE0541" w:rsidRPr="00DE0541" w:rsidRDefault="00020544" w:rsidP="00DE0541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DE05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E0541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</w:t>
            </w:r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นาง</w:t>
            </w:r>
            <w:proofErr w:type="spellStart"/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วชิ</w:t>
            </w:r>
            <w:proofErr w:type="spellEnd"/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รพร แจ้งเอี่ยม                      ตำแหน่ง ผู้อำนวยการกลุ่มงานส่งเสริมฯ </w:t>
            </w:r>
          </w:p>
          <w:p w14:paraId="70BCBFC4" w14:textId="168B0312" w:rsidR="00020544" w:rsidRPr="00DE0541" w:rsidRDefault="00DE0541" w:rsidP="00DE0541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                                                โทรศัพท์ </w:t>
            </w:r>
            <w:r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0 2</w:t>
            </w:r>
            <w:r w:rsidRPr="00DE05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  <w:r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850" w:type="dxa"/>
            <w:shd w:val="clear" w:color="auto" w:fill="auto"/>
          </w:tcPr>
          <w:p w14:paraId="1415C64E" w14:textId="7A0B50E8" w:rsidR="00DE0541" w:rsidRPr="00DE0541" w:rsidRDefault="00DE0541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020544" w:rsidRPr="00020544" w14:paraId="788CCF56" w14:textId="77777777" w:rsidTr="00020544">
        <w:tc>
          <w:tcPr>
            <w:tcW w:w="1985" w:type="dxa"/>
            <w:vMerge w:val="restart"/>
            <w:shd w:val="clear" w:color="auto" w:fill="auto"/>
          </w:tcPr>
          <w:p w14:paraId="25595AB8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E05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  <w:shd w:val="clear" w:color="auto" w:fill="auto"/>
          </w:tcPr>
          <w:p w14:paraId="6FF9FC10" w14:textId="39680CDD" w:rsidR="00020544" w:rsidRPr="000A5220" w:rsidRDefault="00DE0541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นางสาวนิรัตน์ เกื้อเส้ง</w:t>
            </w:r>
          </w:p>
        </w:tc>
        <w:tc>
          <w:tcPr>
            <w:tcW w:w="4819" w:type="dxa"/>
            <w:gridSpan w:val="2"/>
            <w:shd w:val="clear" w:color="auto" w:fill="auto"/>
          </w:tcPr>
          <w:p w14:paraId="6447ECFE" w14:textId="16059A5B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DE0541" w:rsidRPr="00DE05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365BBDCA" w14:textId="6F9979EC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DE0541" w:rsidRPr="00DE0541">
              <w:rPr>
                <w:rFonts w:ascii="TH SarabunIT๙" w:hAnsi="TH SarabunIT๙" w:cs="TH SarabunIT๙"/>
                <w:sz w:val="32"/>
                <w:szCs w:val="32"/>
                <w:cs/>
              </w:rPr>
              <w:t>0 2</w:t>
            </w:r>
            <w:r w:rsidR="00DE0541" w:rsidRPr="00DE05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  <w:r w:rsidR="00DE0541" w:rsidRPr="00DE0541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   </w:t>
            </w:r>
          </w:p>
        </w:tc>
      </w:tr>
      <w:tr w:rsidR="00020544" w:rsidRPr="00020544" w14:paraId="4BB85217" w14:textId="77777777" w:rsidTr="00020544">
        <w:tc>
          <w:tcPr>
            <w:tcW w:w="1985" w:type="dxa"/>
            <w:vMerge/>
            <w:shd w:val="clear" w:color="auto" w:fill="auto"/>
          </w:tcPr>
          <w:p w14:paraId="4CFB1818" w14:textId="77777777" w:rsidR="00020544" w:rsidRPr="00DE0541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57D82251" w14:textId="5E1AD64C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14:paraId="0F690A2E" w14:textId="6DE750FC" w:rsidR="00020544" w:rsidRPr="00DE0541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0544" w:rsidRPr="00020544" w14:paraId="19E32835" w14:textId="77777777" w:rsidTr="00020544">
        <w:tc>
          <w:tcPr>
            <w:tcW w:w="1985" w:type="dxa"/>
            <w:vMerge/>
            <w:shd w:val="clear" w:color="auto" w:fill="auto"/>
          </w:tcPr>
          <w:p w14:paraId="79320BDA" w14:textId="77777777" w:rsidR="00020544" w:rsidRPr="00C238BE" w:rsidRDefault="00020544" w:rsidP="00020544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FFD9FB0" w14:textId="68D67EC6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14:paraId="35B27299" w14:textId="469BFA1A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20544" w:rsidRPr="00020544" w14:paraId="654E48DE" w14:textId="77777777" w:rsidTr="00020544">
        <w:tc>
          <w:tcPr>
            <w:tcW w:w="1985" w:type="dxa"/>
            <w:shd w:val="clear" w:color="auto" w:fill="auto"/>
          </w:tcPr>
          <w:p w14:paraId="3A8A3DD0" w14:textId="77777777" w:rsidR="00020544" w:rsidRPr="00C238BE" w:rsidRDefault="00020544" w:rsidP="00020544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6472361E" w14:textId="07CA6F23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14:paraId="6741E07F" w14:textId="77777777" w:rsidR="00020544" w:rsidRPr="00C238BE" w:rsidRDefault="00020544" w:rsidP="00020544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</w:tbl>
    <w:p w14:paraId="12A27D3B" w14:textId="77777777" w:rsidR="00020544" w:rsidRPr="00020544" w:rsidRDefault="00020544" w:rsidP="00020544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020544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 ดังนี้</w:t>
      </w:r>
    </w:p>
    <w:p w14:paraId="7EAAF7CD" w14:textId="77777777" w:rsidR="00020544" w:rsidRPr="00020544" w:rsidRDefault="00020544" w:rsidP="00020544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938"/>
      </w:tblGrid>
      <w:tr w:rsidR="00020544" w:rsidRPr="00020544" w14:paraId="7EA31182" w14:textId="77777777" w:rsidTr="00020544">
        <w:trPr>
          <w:trHeight w:val="511"/>
        </w:trPr>
        <w:tc>
          <w:tcPr>
            <w:tcW w:w="1843" w:type="dxa"/>
            <w:vAlign w:val="center"/>
          </w:tcPr>
          <w:p w14:paraId="7FF17C96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vAlign w:val="center"/>
          </w:tcPr>
          <w:p w14:paraId="6E459647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0544" w:rsidRPr="00020544" w14:paraId="0CEA4DCD" w14:textId="77777777" w:rsidTr="00020544">
        <w:trPr>
          <w:trHeight w:val="576"/>
        </w:trPr>
        <w:tc>
          <w:tcPr>
            <w:tcW w:w="1843" w:type="dxa"/>
            <w:vAlign w:val="center"/>
          </w:tcPr>
          <w:p w14:paraId="50E3A1D6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  <w:vAlign w:val="center"/>
          </w:tcPr>
          <w:p w14:paraId="47C46117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มีครัวเรือน/กลุ่ม สามารถเข้าถึงบริการภาครัฐร้อยละ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และมีรายได้เพิ่มขึ้น</w:t>
            </w:r>
          </w:p>
          <w:p w14:paraId="53CD7ABC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น้อยกว่าร้อยละ 70</w:t>
            </w:r>
          </w:p>
        </w:tc>
      </w:tr>
      <w:tr w:rsidR="00020544" w:rsidRPr="00020544" w14:paraId="40483F80" w14:textId="77777777" w:rsidTr="00020544">
        <w:trPr>
          <w:trHeight w:val="556"/>
        </w:trPr>
        <w:tc>
          <w:tcPr>
            <w:tcW w:w="1843" w:type="dxa"/>
            <w:vAlign w:val="center"/>
          </w:tcPr>
          <w:p w14:paraId="13B75A3D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  <w:vAlign w:val="center"/>
          </w:tcPr>
          <w:p w14:paraId="7C0D8270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และมีรายได้เพิ่มขึ้น</w:t>
            </w:r>
          </w:p>
          <w:p w14:paraId="2D52104E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020544" w:rsidRPr="00020544" w14:paraId="14228914" w14:textId="77777777" w:rsidTr="00020544">
        <w:trPr>
          <w:trHeight w:val="564"/>
        </w:trPr>
        <w:tc>
          <w:tcPr>
            <w:tcW w:w="1843" w:type="dxa"/>
            <w:vAlign w:val="center"/>
          </w:tcPr>
          <w:p w14:paraId="2EB8F010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  <w:vAlign w:val="center"/>
          </w:tcPr>
          <w:p w14:paraId="07DE5222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และมีรายได้เพิ่มขึ้น</w:t>
            </w:r>
          </w:p>
          <w:p w14:paraId="77019E4B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</w:tr>
      <w:tr w:rsidR="00020544" w:rsidRPr="00020544" w14:paraId="566332E6" w14:textId="77777777" w:rsidTr="00020544">
        <w:trPr>
          <w:trHeight w:val="558"/>
        </w:trPr>
        <w:tc>
          <w:tcPr>
            <w:tcW w:w="1843" w:type="dxa"/>
            <w:vAlign w:val="center"/>
          </w:tcPr>
          <w:p w14:paraId="0BF1720D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  <w:vAlign w:val="center"/>
          </w:tcPr>
          <w:p w14:paraId="48B10F86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ครัวเรือน/กลุ่ม สามารถเข้าถึงบริการภาครัฐร้อยละ 95 และมีรายได้เพิ่มขึ้น</w:t>
            </w:r>
          </w:p>
          <w:p w14:paraId="4BAD675D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 80</w:t>
            </w:r>
          </w:p>
        </w:tc>
      </w:tr>
      <w:tr w:rsidR="00020544" w:rsidRPr="00020544" w14:paraId="5D0B4BD6" w14:textId="77777777" w:rsidTr="00020544">
        <w:trPr>
          <w:trHeight w:val="552"/>
        </w:trPr>
        <w:tc>
          <w:tcPr>
            <w:tcW w:w="1843" w:type="dxa"/>
            <w:vAlign w:val="center"/>
          </w:tcPr>
          <w:p w14:paraId="36A492C6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  <w:vAlign w:val="center"/>
          </w:tcPr>
          <w:p w14:paraId="629F7B03" w14:textId="77777777" w:rsidR="00020544" w:rsidRPr="00020544" w:rsidRDefault="00020544" w:rsidP="00020544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ครัวเรือน/กลุ่ม สามารถเข้าถึงบริการภาครัฐร้อยละ 100 และมีรายได้เพิ่มขึ้น</w:t>
            </w:r>
          </w:p>
          <w:p w14:paraId="1B3F0E10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ไม่น้อยกว่าร้อยละ 85</w:t>
            </w:r>
          </w:p>
        </w:tc>
      </w:tr>
    </w:tbl>
    <w:p w14:paraId="15692A49" w14:textId="77777777" w:rsidR="00020544" w:rsidRPr="00020544" w:rsidRDefault="00020544" w:rsidP="00020544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14:paraId="7E87E851" w14:textId="77777777" w:rsidR="00020544" w:rsidRPr="00020544" w:rsidRDefault="00020544" w:rsidP="00020544">
      <w:pPr>
        <w:rPr>
          <w:rFonts w:ascii="TH SarabunIT๙" w:eastAsia="Calibri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6149258F" w14:textId="517CB11E" w:rsidR="00291DB0" w:rsidRDefault="00020544" w:rsidP="00020544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020544">
        <w:rPr>
          <w:rFonts w:ascii="TH SarabunIT๙" w:eastAsia="Calibri" w:hAnsi="TH SarabunIT๙" w:cs="TH SarabunIT๙"/>
          <w:sz w:val="32"/>
          <w:szCs w:val="32"/>
          <w:cs/>
        </w:rPr>
        <w:t xml:space="preserve">          การพัฒนาคุณภาพชีวิตแบบบูรณาการเชิงพื้นที่ </w:t>
      </w:r>
      <w:r w:rsidRPr="00020544">
        <w:rPr>
          <w:rFonts w:ascii="TH SarabunIT๙" w:hAnsi="TH SarabunIT๙" w:cs="TH SarabunIT๙"/>
          <w:sz w:val="32"/>
          <w:szCs w:val="32"/>
          <w:cs/>
        </w:rPr>
        <w:t>เป็นความร่วมมือในการแก้ไขปัญหาความยากจนกับทุกภาคส่วน</w:t>
      </w:r>
      <w:r w:rsidR="007F76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0544">
        <w:rPr>
          <w:rFonts w:ascii="TH SarabunIT๙" w:hAnsi="TH SarabunIT๙" w:cs="TH SarabunIT๙"/>
          <w:sz w:val="32"/>
          <w:szCs w:val="32"/>
          <w:cs/>
        </w:rPr>
        <w:t xml:space="preserve">เพื่อยกระดับคุณภาพชีวิตของประชาชน ตามภารกิจกรมการพัฒนาชุมชน ดังนี้ การสร้างความมั่นคงด้านอาชีพและรายได้ การพัฒนาเศรษฐกิจฐานรากและประชารัฐ </w:t>
      </w:r>
      <w:r w:rsidR="00291DB0">
        <w:rPr>
          <w:rFonts w:ascii="TH SarabunIT๙" w:hAnsi="TH SarabunIT๙" w:cs="TH SarabunIT๙" w:hint="cs"/>
          <w:sz w:val="32"/>
          <w:szCs w:val="32"/>
          <w:cs/>
        </w:rPr>
        <w:t>ซึ่งส่งผลต่อการบรรลุวิสัยทัศน์กรมการพัฒนาชุมชน เศรษฐกิจฐานรากมั่นคง และชุมชนพึ่งตนเองได้ ภายในปี 2565 โดยมีเป้าหมาย ประกอบด้วย</w:t>
      </w:r>
    </w:p>
    <w:p w14:paraId="721D37C5" w14:textId="755CAA7A" w:rsidR="00020544" w:rsidRPr="00020544" w:rsidRDefault="00020544" w:rsidP="00020544">
      <w:pPr>
        <w:jc w:val="thaiDistribute"/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</w:pPr>
      <w:r w:rsidRPr="00020544">
        <w:rPr>
          <w:rFonts w:ascii="TH SarabunIT๙" w:hAnsi="TH SarabunIT๙" w:cs="TH SarabunIT๙"/>
          <w:sz w:val="32"/>
          <w:szCs w:val="32"/>
        </w:rPr>
        <w:tab/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๑. ครัวเรือนสัมมาชีพชุมชน หมายถึง ครัวเรือนเป้าหมายที่เข้าร่วมโครงการ</w:t>
      </w:r>
      <w:r w:rsidRPr="00020544">
        <w:rPr>
          <w:rFonts w:ascii="TH SarabunIT๙" w:hAnsi="TH SarabunIT๙" w:cs="TH SarabunIT๙"/>
          <w:spacing w:val="-8"/>
          <w:sz w:val="32"/>
          <w:szCs w:val="32"/>
          <w:cs/>
        </w:rPr>
        <w:t>สร้างความมั่นคงด้านอาชีพ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020544">
        <w:rPr>
          <w:rFonts w:ascii="TH SarabunIT๙" w:hAnsi="TH SarabunIT๙" w:cs="TH SarabunIT๙"/>
          <w:spacing w:val="-8"/>
          <w:sz w:val="32"/>
          <w:szCs w:val="32"/>
          <w:cs/>
        </w:rPr>
        <w:t>และรายได้ ตามหลักปรัชญาของเศรษฐกิจพอเพียง ในปีงบประมาณ พ.ศ. 2564</w:t>
      </w:r>
      <w:r w:rsidR="00291DB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จำนวน 120,000 ครัวเรือน (คน) </w:t>
      </w:r>
    </w:p>
    <w:p w14:paraId="65F187BC" w14:textId="408C8F2F" w:rsidR="00020544" w:rsidRPr="00020544" w:rsidRDefault="00020544" w:rsidP="0002054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          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</w:rPr>
        <w:t>2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. </w:t>
      </w:r>
      <w:r w:rsidRPr="00020544">
        <w:rPr>
          <w:rFonts w:ascii="TH SarabunIT๙" w:hAnsi="TH SarabunIT๙" w:cs="TH SarabunIT๙"/>
          <w:sz w:val="32"/>
          <w:szCs w:val="32"/>
          <w:cs/>
        </w:rPr>
        <w:t xml:space="preserve">การพัฒนาเศรษฐกิจฐานรากและประชารัฐ 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หมายถึง</w:t>
      </w:r>
      <w:r w:rsidRPr="00020544">
        <w:rPr>
          <w:rFonts w:ascii="TH SarabunIT๙" w:hAnsi="TH SarabunIT๙" w:cs="TH SarabunIT๙"/>
          <w:sz w:val="32"/>
          <w:szCs w:val="32"/>
          <w:cs/>
        </w:rPr>
        <w:t xml:space="preserve"> การพัฒนากลุ่มอาชีพโดยอาศัยการมีส่วนร่วมของกลไกประชารัฐ 5 ภาคส่วน (รัฐ เอกชน วิชาการ ประชาสังคม และประชาชน) โดยมีกลุ่มเป้าหมาย</w:t>
      </w:r>
      <w:r w:rsidRPr="00020544">
        <w:rPr>
          <w:rFonts w:ascii="TH SarabunIT๙" w:hAnsi="TH SarabunIT๙" w:cs="TH SarabunIT๙"/>
          <w:sz w:val="32"/>
          <w:szCs w:val="32"/>
        </w:rPr>
        <w:t xml:space="preserve"> 3 </w:t>
      </w:r>
      <w:r w:rsidRPr="00020544">
        <w:rPr>
          <w:rFonts w:ascii="TH SarabunIT๙" w:hAnsi="TH SarabunIT๙" w:cs="TH SarabunIT๙"/>
          <w:sz w:val="32"/>
          <w:szCs w:val="32"/>
          <w:cs/>
        </w:rPr>
        <w:t>ด้าน คือ กลุ่มอาชีพเป้าหมายด้านการเกษตร แปรรูป ท่องเที่ยวโดยชุมชน</w:t>
      </w:r>
      <w:r w:rsidRPr="00020544">
        <w:rPr>
          <w:rFonts w:ascii="TH SarabunIT๙" w:eastAsia="TH SarabunPSK" w:hAnsi="TH SarabunIT๙" w:cs="TH SarabunIT๙"/>
          <w:spacing w:val="-6"/>
          <w:sz w:val="32"/>
          <w:szCs w:val="32"/>
          <w:cs/>
        </w:rPr>
        <w:t xml:space="preserve"> </w:t>
      </w:r>
      <w:r w:rsidRPr="00020544">
        <w:rPr>
          <w:rFonts w:ascii="TH SarabunIT๙" w:hAnsi="TH SarabunIT๙" w:cs="TH SarabunIT๙"/>
          <w:sz w:val="32"/>
          <w:szCs w:val="32"/>
          <w:cs/>
        </w:rPr>
        <w:t>เพื่อ</w:t>
      </w:r>
      <w:r>
        <w:rPr>
          <w:rFonts w:ascii="TH SarabunIT๙" w:eastAsia="TH SarabunPSK" w:hAnsi="TH SarabunIT๙" w:cs="TH SarabunIT๙"/>
          <w:spacing w:val="-6"/>
          <w:sz w:val="32"/>
          <w:szCs w:val="32"/>
          <w:cs/>
        </w:rPr>
        <w:t>สร้างรายได้ให้ชุมชน ประชาชน</w:t>
      </w:r>
      <w:r>
        <w:rPr>
          <w:rFonts w:ascii="TH SarabunIT๙" w:eastAsia="TH SarabunPSK" w:hAnsi="TH SarabunIT๙" w:cs="TH SarabunIT๙" w:hint="cs"/>
          <w:spacing w:val="-6"/>
          <w:sz w:val="32"/>
          <w:szCs w:val="32"/>
          <w:cs/>
        </w:rPr>
        <w:t xml:space="preserve"> </w:t>
      </w:r>
      <w:r w:rsidRPr="00020544">
        <w:rPr>
          <w:rFonts w:ascii="TH SarabunIT๙" w:eastAsia="TH SarabunPSK" w:hAnsi="TH SarabunIT๙" w:cs="TH SarabunIT๙"/>
          <w:spacing w:val="-6"/>
          <w:sz w:val="32"/>
          <w:szCs w:val="32"/>
          <w:cs/>
        </w:rPr>
        <w:t>มีความสุข</w:t>
      </w:r>
      <w:r w:rsidRPr="0002054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ในปีงบประมาณ พ.ศ. 256</w:t>
      </w:r>
      <w:r w:rsidRPr="00020544">
        <w:rPr>
          <w:rFonts w:ascii="TH SarabunIT๙" w:hAnsi="TH SarabunIT๙" w:cs="TH SarabunIT๙"/>
          <w:spacing w:val="-8"/>
          <w:sz w:val="32"/>
          <w:szCs w:val="32"/>
        </w:rPr>
        <w:t>4</w:t>
      </w:r>
      <w:r w:rsidRPr="00020544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="00291DB0">
        <w:rPr>
          <w:rFonts w:ascii="TH SarabunIT๙" w:hAnsi="TH SarabunIT๙" w:cs="TH SarabunIT๙" w:hint="cs"/>
          <w:sz w:val="32"/>
          <w:szCs w:val="32"/>
          <w:cs/>
        </w:rPr>
        <w:t>จำนวน 1,520 คน</w:t>
      </w:r>
    </w:p>
    <w:p w14:paraId="7DF12B35" w14:textId="43A4B9C6" w:rsidR="00020544" w:rsidRPr="00020544" w:rsidRDefault="00020544" w:rsidP="00020544">
      <w:pPr>
        <w:tabs>
          <w:tab w:val="left" w:pos="993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t xml:space="preserve">          3. </w:t>
      </w:r>
      <w:r w:rsidR="00291DB0">
        <w:rPr>
          <w:rFonts w:ascii="TH SarabunIT๙" w:hAnsi="TH SarabunIT๙" w:cs="TH SarabunIT๙" w:hint="cs"/>
          <w:sz w:val="32"/>
          <w:szCs w:val="32"/>
          <w:cs/>
        </w:rPr>
        <w:t>การเข้าถึงบริการภาครัฐ หมายถึง ประชาชนได้รับบริการหรือเข้าถึงบริการด้านต่าง ๆ จากหน่วยงานของรัฐ เช่น ด้านการส่งเสริมความรู้ทักษระในการประกอบอาชีพ การส่งเสริม การสร้างรายได้ การให้ความช่วยเหลือด้านความเป็นอยู่แก่ผู้ด้อยโอกาส สตรีและผู้สูงอายุ และการเข้าถึงแหล่งทุนภายในชุมชน</w:t>
      </w:r>
    </w:p>
    <w:p w14:paraId="28139062" w14:textId="2177C5B6" w:rsidR="00020544" w:rsidRPr="00020544" w:rsidRDefault="00020544" w:rsidP="00020544">
      <w:pPr>
        <w:jc w:val="thaiDistribute"/>
        <w:rPr>
          <w:rFonts w:ascii="TH SarabunIT๙" w:eastAsia="Calibri" w:hAnsi="TH SarabunIT๙" w:cs="TH SarabunIT๙"/>
          <w:spacing w:val="-8"/>
          <w:sz w:val="32"/>
          <w:szCs w:val="32"/>
          <w:cs/>
        </w:rPr>
      </w:pPr>
      <w:r w:rsidRPr="00020544">
        <w:rPr>
          <w:rFonts w:ascii="TH SarabunIT๙" w:eastAsia="Calibri" w:hAnsi="TH SarabunIT๙" w:cs="TH SarabunIT๙"/>
          <w:spacing w:val="-8"/>
          <w:sz w:val="32"/>
          <w:szCs w:val="32"/>
        </w:rPr>
        <w:tab/>
      </w:r>
    </w:p>
    <w:p w14:paraId="1196CA75" w14:textId="77777777" w:rsidR="00020544" w:rsidRPr="00020544" w:rsidRDefault="00020544" w:rsidP="00020544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60E1AF96" w14:textId="77777777" w:rsidR="00020544" w:rsidRPr="00020544" w:rsidRDefault="00020544" w:rsidP="00020544">
      <w:pPr>
        <w:tabs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4D19F977" w14:textId="77777777" w:rsidR="00020544" w:rsidRPr="00020544" w:rsidRDefault="00020544" w:rsidP="00020544">
      <w:pPr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020544" w:rsidRPr="00020544" w14:paraId="599BF967" w14:textId="77777777" w:rsidTr="00020544">
        <w:trPr>
          <w:trHeight w:val="474"/>
        </w:trPr>
        <w:tc>
          <w:tcPr>
            <w:tcW w:w="1560" w:type="dxa"/>
            <w:shd w:val="clear" w:color="auto" w:fill="auto"/>
          </w:tcPr>
          <w:p w14:paraId="78841A40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  <w:shd w:val="clear" w:color="auto" w:fill="auto"/>
          </w:tcPr>
          <w:p w14:paraId="7EF00926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020544" w:rsidRPr="00020544" w14:paraId="2A115921" w14:textId="77777777" w:rsidTr="00020544">
        <w:trPr>
          <w:trHeight w:val="420"/>
        </w:trPr>
        <w:tc>
          <w:tcPr>
            <w:tcW w:w="1560" w:type="dxa"/>
            <w:shd w:val="clear" w:color="auto" w:fill="auto"/>
          </w:tcPr>
          <w:p w14:paraId="4FBBD556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1 -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73F413D0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แบบรายงานรายได้ของครัวเรือนสัมมาชีพชุมชน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5A90F04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- แบบรายงานรายได้จากกิจการอาหารปลอดภัย</w:t>
            </w:r>
          </w:p>
          <w:p w14:paraId="71B2016A" w14:textId="77777777" w:rsidR="00020544" w:rsidRPr="00020544" w:rsidRDefault="00020544" w:rsidP="00020544">
            <w:pPr>
              <w:tabs>
                <w:tab w:val="left" w:pos="284"/>
                <w:tab w:val="left" w:pos="127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- แบบรายงานผลการดำเนินงานกิจกรรม/โครงการในโปรแกรมบริหารงบประมาณ</w:t>
            </w:r>
          </w:p>
          <w:p w14:paraId="54ED2E2D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และกิจกรรม (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14:paraId="7695063A" w14:textId="77777777" w:rsidR="00020544" w:rsidRPr="00020544" w:rsidRDefault="00020544" w:rsidP="000205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1CC499" w14:textId="77777777" w:rsidR="00020544" w:rsidRPr="00020544" w:rsidRDefault="00020544" w:rsidP="000205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0AF0037" w14:textId="77777777" w:rsidR="00020544" w:rsidRPr="00020544" w:rsidRDefault="00020544" w:rsidP="000205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4A827A2" w14:textId="77777777" w:rsidR="00020544" w:rsidRPr="00020544" w:rsidRDefault="00020544" w:rsidP="00020544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120529AD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B1C91AF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20DDD7C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8F6C214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D803F8D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C12C63C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574BC69C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10F2E35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E6C7170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148826B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5C02D93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8A106B1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48A872D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17078C8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2D6434E" w14:textId="7777777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0E0FF73" w14:textId="50D14F17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8D3F47C" w14:textId="4656E554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EA8AEC5" w14:textId="78457A94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C7C76C1" w14:textId="6DE48EAC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4423E0A" w14:textId="2C52F2A8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533D59A" w14:textId="30961BC2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9B3BEC4" w14:textId="4FAA1E26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C537371" w14:textId="38809583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7F485CD" w14:textId="3ABDE0B1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161AA43" w14:textId="69782C7C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24F8111" w14:textId="7F1731DA" w:rsidR="003F766C" w:rsidRDefault="003F766C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7E07FBE" w14:textId="3A916621" w:rsidR="003F766C" w:rsidRDefault="003F766C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707CC1D" w14:textId="77777777" w:rsidR="003F766C" w:rsidRDefault="003F766C" w:rsidP="008E08F8">
      <w:pPr>
        <w:ind w:right="17"/>
        <w:jc w:val="center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  <w:bookmarkStart w:id="0" w:name="_GoBack"/>
      <w:bookmarkEnd w:id="0"/>
    </w:p>
    <w:p w14:paraId="7CFA3510" w14:textId="77777777" w:rsidR="00075531" w:rsidRDefault="00075531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2B498D8" w14:textId="69145FB8" w:rsidR="00020544" w:rsidRDefault="00020544" w:rsidP="008E08F8">
      <w:pPr>
        <w:ind w:right="17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7"/>
        <w:gridCol w:w="2803"/>
        <w:gridCol w:w="5061"/>
      </w:tblGrid>
      <w:tr w:rsidR="00803AD0" w:rsidRPr="00020544" w14:paraId="110EB906" w14:textId="77777777" w:rsidTr="001D1B2E">
        <w:tc>
          <w:tcPr>
            <w:tcW w:w="9781" w:type="dxa"/>
            <w:gridSpan w:val="3"/>
          </w:tcPr>
          <w:p w14:paraId="5FCB3074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803AD0" w:rsidRPr="00020544" w14:paraId="4BA77C0E" w14:textId="77777777" w:rsidTr="001D1B2E">
        <w:trPr>
          <w:trHeight w:val="486"/>
        </w:trPr>
        <w:tc>
          <w:tcPr>
            <w:tcW w:w="1917" w:type="dxa"/>
          </w:tcPr>
          <w:p w14:paraId="7CDCC2D0" w14:textId="1D63593A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C238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864" w:type="dxa"/>
            <w:gridSpan w:val="2"/>
          </w:tcPr>
          <w:p w14:paraId="3C2AA923" w14:textId="77777777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8131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ระดับความสำเร็จของการส่งเสริมผลิตภัณฑ์</w:t>
            </w:r>
            <w:r w:rsidRPr="008131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131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OTOP </w:t>
            </w:r>
            <w:r w:rsidRPr="008131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ในตลาดออนไลน์</w:t>
            </w:r>
          </w:p>
        </w:tc>
      </w:tr>
      <w:tr w:rsidR="00803AD0" w:rsidRPr="00020544" w14:paraId="0C9D5B66" w14:textId="77777777" w:rsidTr="001D1B2E">
        <w:tc>
          <w:tcPr>
            <w:tcW w:w="1917" w:type="dxa"/>
          </w:tcPr>
          <w:p w14:paraId="734F04D7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หน่วยวัด </w:t>
            </w:r>
          </w:p>
        </w:tc>
        <w:tc>
          <w:tcPr>
            <w:tcW w:w="7864" w:type="dxa"/>
            <w:gridSpan w:val="2"/>
          </w:tcPr>
          <w:p w14:paraId="3979B18E" w14:textId="73B7B77C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F4B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803AD0" w:rsidRPr="00020544" w14:paraId="6DA4F839" w14:textId="77777777" w:rsidTr="001D1B2E">
        <w:tc>
          <w:tcPr>
            <w:tcW w:w="1917" w:type="dxa"/>
          </w:tcPr>
          <w:p w14:paraId="0BC7FE1F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7864" w:type="dxa"/>
            <w:gridSpan w:val="2"/>
          </w:tcPr>
          <w:p w14:paraId="126CA93B" w14:textId="77777777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813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803AD0" w:rsidRPr="00020544" w14:paraId="6CF8999A" w14:textId="77777777" w:rsidTr="001D1B2E">
        <w:trPr>
          <w:trHeight w:val="1551"/>
        </w:trPr>
        <w:tc>
          <w:tcPr>
            <w:tcW w:w="1917" w:type="dxa"/>
          </w:tcPr>
          <w:p w14:paraId="6CD3A0F5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864" w:type="dxa"/>
            <w:gridSpan w:val="2"/>
          </w:tcPr>
          <w:p w14:paraId="0DD2D9C2" w14:textId="77777777" w:rsidR="00803AD0" w:rsidRPr="00B85F7B" w:rsidRDefault="00803AD0" w:rsidP="001D1B2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E25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ผู้ประกอบการ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มีช่องทางตลาดด้วยตนเอง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โดยการพัฒนาศักยภาพการบริหารจัดการของผู้ประกอบการ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การพัฒนาสินค้าให้มีคุณภาพ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เพื่อให้สอดคล้องกับความต้องการของผู้บริโภค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ซึ่งปัจจุบันผู้บริโภคมีการซื้อสินค้าทางออนไลน์มากขึ้น</w:t>
            </w:r>
            <w:r w:rsidRPr="00AE25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AE2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ลดกา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รช่วยเหลือด้านจัดหาตลาดจากภาครัฐ</w:t>
            </w:r>
          </w:p>
        </w:tc>
      </w:tr>
      <w:tr w:rsidR="00803AD0" w:rsidRPr="00020544" w14:paraId="1BD53EB8" w14:textId="77777777" w:rsidTr="001D1B2E">
        <w:trPr>
          <w:trHeight w:val="459"/>
        </w:trPr>
        <w:tc>
          <w:tcPr>
            <w:tcW w:w="1917" w:type="dxa"/>
          </w:tcPr>
          <w:p w14:paraId="182996A5" w14:textId="77777777" w:rsidR="00803AD0" w:rsidRPr="0002054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64" w:type="dxa"/>
            <w:gridSpan w:val="2"/>
          </w:tcPr>
          <w:p w14:paraId="0E84E86C" w14:textId="77777777" w:rsidR="00803AD0" w:rsidRPr="00581354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813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 xml:space="preserve"> </w:t>
            </w:r>
            <w:r w:rsidRPr="00581354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สำนักส่งเสริมภูมิปัญญาท้องถิ่</w:t>
            </w:r>
            <w:r w:rsidRPr="00581354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นและวิสาหกิจชุมชน</w:t>
            </w:r>
          </w:p>
        </w:tc>
      </w:tr>
      <w:tr w:rsidR="00803AD0" w:rsidRPr="00020544" w14:paraId="174EE74C" w14:textId="77777777" w:rsidTr="001D1B2E">
        <w:tc>
          <w:tcPr>
            <w:tcW w:w="1917" w:type="dxa"/>
          </w:tcPr>
          <w:p w14:paraId="5ED3D742" w14:textId="77777777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864" w:type="dxa"/>
            <w:gridSpan w:val="2"/>
          </w:tcPr>
          <w:p w14:paraId="3738A72E" w14:textId="77777777" w:rsidR="004E0713" w:rsidRPr="004E0713" w:rsidRDefault="00803AD0" w:rsidP="004E0713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รพร เจริญสุข</w:t>
            </w:r>
            <w:r w:rsidR="004E0713"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ตำแหน่ง  ผู้อำนวยการกลุ่มงานส่งเสริม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14:paraId="7FF5E493" w14:textId="59981330" w:rsidR="00803AD0" w:rsidRPr="004E0713" w:rsidRDefault="004E0713" w:rsidP="004E0713">
            <w:pPr>
              <w:tabs>
                <w:tab w:val="left" w:pos="2758"/>
              </w:tabs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</w:t>
            </w: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๒๕๘๐ ๐๗๐๔</w:t>
            </w:r>
          </w:p>
        </w:tc>
      </w:tr>
      <w:tr w:rsidR="00803AD0" w:rsidRPr="00020544" w14:paraId="38408315" w14:textId="77777777" w:rsidTr="001D1B2E">
        <w:tc>
          <w:tcPr>
            <w:tcW w:w="1917" w:type="dxa"/>
          </w:tcPr>
          <w:p w14:paraId="490C06E1" w14:textId="77777777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03" w:type="dxa"/>
          </w:tcPr>
          <w:p w14:paraId="6D70CF62" w14:textId="20D1FB5B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นายกฤตพจน์ เจริญสุข</w:t>
            </w:r>
          </w:p>
        </w:tc>
        <w:tc>
          <w:tcPr>
            <w:tcW w:w="5061" w:type="dxa"/>
          </w:tcPr>
          <w:p w14:paraId="037B84F6" w14:textId="2A860F1B" w:rsidR="004E0713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1BD0E727" w14:textId="2A47672D" w:rsidR="00803AD0" w:rsidRPr="004E0713" w:rsidRDefault="004E0713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๒๕๘๐ ๐๗๐๔</w:t>
            </w:r>
          </w:p>
        </w:tc>
      </w:tr>
      <w:tr w:rsidR="00803AD0" w:rsidRPr="00020544" w14:paraId="681D35A8" w14:textId="77777777" w:rsidTr="001D1B2E">
        <w:tc>
          <w:tcPr>
            <w:tcW w:w="1917" w:type="dxa"/>
          </w:tcPr>
          <w:p w14:paraId="1DF19426" w14:textId="77777777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3" w:type="dxa"/>
          </w:tcPr>
          <w:p w14:paraId="57CD2F46" w14:textId="56C660EA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นางสาวรัชชุดา จันทร์ทรง</w:t>
            </w:r>
          </w:p>
        </w:tc>
        <w:tc>
          <w:tcPr>
            <w:tcW w:w="5061" w:type="dxa"/>
          </w:tcPr>
          <w:p w14:paraId="307458D0" w14:textId="2999928D" w:rsidR="004E0713" w:rsidRPr="003C187C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C18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487F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นักส่งเสริมการพัฒนาชุมชน</w:t>
            </w:r>
          </w:p>
          <w:p w14:paraId="759B767B" w14:textId="4ADEB4A8" w:rsidR="00803AD0" w:rsidRPr="004E0713" w:rsidRDefault="00803AD0" w:rsidP="001D1B2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07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="004E0713" w:rsidRPr="004E071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 ๒๕๘๐ ๐๗๐๔</w:t>
            </w:r>
          </w:p>
        </w:tc>
      </w:tr>
    </w:tbl>
    <w:p w14:paraId="43A05A4D" w14:textId="77777777" w:rsidR="00803AD0" w:rsidRPr="0056292D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14:paraId="79B527DE" w14:textId="77777777" w:rsidR="00803AD0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 :</w:t>
      </w:r>
      <w:r w:rsidRPr="00020544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๕ ระดับ  ดังนี้</w:t>
      </w:r>
    </w:p>
    <w:p w14:paraId="35C75F11" w14:textId="77777777" w:rsidR="00803AD0" w:rsidRPr="0056292D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329"/>
      </w:tblGrid>
      <w:tr w:rsidR="00803AD0" w:rsidRPr="00020544" w14:paraId="26A2F755" w14:textId="77777777" w:rsidTr="001D1B2E">
        <w:trPr>
          <w:trHeight w:val="511"/>
        </w:trPr>
        <w:tc>
          <w:tcPr>
            <w:tcW w:w="1560" w:type="dxa"/>
            <w:vAlign w:val="center"/>
          </w:tcPr>
          <w:p w14:paraId="3C96ECE9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29" w:type="dxa"/>
            <w:vAlign w:val="center"/>
          </w:tcPr>
          <w:p w14:paraId="050B8967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803AD0" w:rsidRPr="00020544" w14:paraId="61AE34D7" w14:textId="77777777" w:rsidTr="001D1B2E">
        <w:trPr>
          <w:trHeight w:val="465"/>
        </w:trPr>
        <w:tc>
          <w:tcPr>
            <w:tcW w:w="1560" w:type="dxa"/>
          </w:tcPr>
          <w:p w14:paraId="54F73339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329" w:type="dxa"/>
          </w:tcPr>
          <w:p w14:paraId="2A74E627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จำนวนน้อยกว่าร้อยละ 8</w:t>
            </w:r>
          </w:p>
        </w:tc>
      </w:tr>
      <w:tr w:rsidR="00803AD0" w:rsidRPr="00020544" w14:paraId="4ED15D6D" w14:textId="77777777" w:rsidTr="001D1B2E">
        <w:trPr>
          <w:trHeight w:val="415"/>
        </w:trPr>
        <w:tc>
          <w:tcPr>
            <w:tcW w:w="1560" w:type="dxa"/>
          </w:tcPr>
          <w:p w14:paraId="732E11AA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329" w:type="dxa"/>
            <w:vAlign w:val="center"/>
          </w:tcPr>
          <w:p w14:paraId="4968A6BC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8</w:t>
            </w:r>
          </w:p>
        </w:tc>
      </w:tr>
      <w:tr w:rsidR="00803AD0" w:rsidRPr="00020544" w14:paraId="7FCF116C" w14:textId="77777777" w:rsidTr="001D1B2E">
        <w:trPr>
          <w:trHeight w:val="407"/>
        </w:trPr>
        <w:tc>
          <w:tcPr>
            <w:tcW w:w="1560" w:type="dxa"/>
          </w:tcPr>
          <w:p w14:paraId="50FA0459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329" w:type="dxa"/>
            <w:vAlign w:val="center"/>
          </w:tcPr>
          <w:p w14:paraId="2285BDCC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9</w:t>
            </w:r>
          </w:p>
        </w:tc>
      </w:tr>
      <w:tr w:rsidR="00803AD0" w:rsidRPr="00020544" w14:paraId="2ADFA2B0" w14:textId="77777777" w:rsidTr="001D1B2E">
        <w:trPr>
          <w:trHeight w:val="413"/>
        </w:trPr>
        <w:tc>
          <w:tcPr>
            <w:tcW w:w="1560" w:type="dxa"/>
          </w:tcPr>
          <w:p w14:paraId="45DC6607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329" w:type="dxa"/>
            <w:vAlign w:val="center"/>
          </w:tcPr>
          <w:p w14:paraId="3342F5E2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10</w:t>
            </w:r>
          </w:p>
        </w:tc>
      </w:tr>
      <w:tr w:rsidR="00803AD0" w:rsidRPr="00020544" w14:paraId="226965F0" w14:textId="77777777" w:rsidTr="001D1B2E">
        <w:trPr>
          <w:trHeight w:val="420"/>
        </w:trPr>
        <w:tc>
          <w:tcPr>
            <w:tcW w:w="1560" w:type="dxa"/>
          </w:tcPr>
          <w:p w14:paraId="60710DA1" w14:textId="77777777" w:rsidR="00803AD0" w:rsidRPr="00020544" w:rsidRDefault="00803AD0" w:rsidP="001D1B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329" w:type="dxa"/>
            <w:vAlign w:val="center"/>
          </w:tcPr>
          <w:p w14:paraId="6C24D591" w14:textId="77777777" w:rsidR="00803AD0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มีผลิตภัณฑ์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ที่จำหน่ายในตลาดออนไลน์ จำนวนไม่น้อยกว่าร้อยละ 11</w:t>
            </w:r>
          </w:p>
          <w:p w14:paraId="5C221416" w14:textId="77777777" w:rsidR="00803AD0" w:rsidRPr="00581354" w:rsidRDefault="00803AD0" w:rsidP="001D1B2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67471">
              <w:rPr>
                <w:rFonts w:ascii="TH SarabunIT๙" w:hAnsi="TH SarabunIT๙" w:cs="TH SarabunIT๙"/>
                <w:sz w:val="32"/>
                <w:szCs w:val="32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067471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และผู้ประกอบการ/ผลิตภัณฑ์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ที่จะส่งเสริมเข้าสู่ตลาดออนไลน์</w:t>
            </w:r>
          </w:p>
        </w:tc>
      </w:tr>
    </w:tbl>
    <w:p w14:paraId="407868C7" w14:textId="77777777" w:rsidR="00803AD0" w:rsidRPr="009B1E14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14:paraId="665863CC" w14:textId="77777777" w:rsidR="00803AD0" w:rsidRPr="009B1E14" w:rsidRDefault="00803AD0" w:rsidP="00803AD0">
      <w:pPr>
        <w:tabs>
          <w:tab w:val="left" w:pos="275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คำนิยาม/คำอธิบาย</w:t>
      </w:r>
    </w:p>
    <w:p w14:paraId="67F96A37" w14:textId="77777777" w:rsidR="00803AD0" w:rsidRPr="009B1E14" w:rsidRDefault="00803AD0" w:rsidP="00803AD0">
      <w:pPr>
        <w:ind w:firstLine="705"/>
        <w:jc w:val="thaiDistribute"/>
        <w:rPr>
          <w:rFonts w:ascii="TH SarabunIT๙" w:hAnsi="TH SarabunIT๙" w:cs="TH SarabunIT๙"/>
          <w:spacing w:val="-8"/>
          <w:sz w:val="32"/>
          <w:szCs w:val="32"/>
          <w:lang w:val="en-GB"/>
        </w:rPr>
      </w:pPr>
      <w:r w:rsidRPr="009B1E1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ผลิตภัณฑ์  </w:t>
      </w:r>
      <w:r w:rsidRPr="009B1E14">
        <w:rPr>
          <w:rFonts w:ascii="TH SarabunIT๙" w:hAnsi="TH SarabunIT๙" w:cs="TH SarabunIT๙"/>
          <w:b/>
          <w:bCs/>
          <w:spacing w:val="-8"/>
          <w:sz w:val="32"/>
          <w:szCs w:val="32"/>
        </w:rPr>
        <w:t>OTOP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หมายถึง 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>ผลิตภัณฑ์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 xml:space="preserve">OTOP 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>ที่ลงทะเบียนกับกรมการพัฒนาชุมชน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ปี 2557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</w:rPr>
        <w:t>–</w:t>
      </w:r>
      <w:r w:rsidRPr="009B1E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๒๕๖3</w:t>
      </w:r>
    </w:p>
    <w:p w14:paraId="666CA967" w14:textId="77777777" w:rsidR="00803AD0" w:rsidRPr="009B1E14" w:rsidRDefault="00803AD0" w:rsidP="00803AD0">
      <w:pPr>
        <w:ind w:firstLine="705"/>
        <w:jc w:val="thaiDistribute"/>
        <w:rPr>
          <w:rFonts w:ascii="TH SarabunIT๙" w:hAnsi="TH SarabunIT๙" w:cs="TH SarabunIT๙"/>
          <w:sz w:val="32"/>
          <w:szCs w:val="32"/>
        </w:rPr>
      </w:pPr>
      <w:r w:rsidRPr="009B1E14">
        <w:rPr>
          <w:rFonts w:ascii="TH SarabunIT๙" w:hAnsi="TH SarabunIT๙" w:cs="TH SarabunIT๙"/>
          <w:b/>
          <w:bCs/>
          <w:spacing w:val="-10"/>
          <w:sz w:val="32"/>
          <w:szCs w:val="32"/>
          <w:cs/>
          <w:lang w:val="en-GB"/>
        </w:rPr>
        <w:t>ตลาดออนไลน์</w:t>
      </w:r>
      <w:r w:rsidRPr="009B1E14">
        <w:rPr>
          <w:rFonts w:ascii="TH SarabunIT๙" w:hAnsi="TH SarabunIT๙" w:cs="TH SarabunIT๙"/>
          <w:spacing w:val="-10"/>
          <w:sz w:val="32"/>
          <w:szCs w:val="32"/>
          <w:cs/>
          <w:lang w:val="en-GB"/>
        </w:rPr>
        <w:t xml:space="preserve">  คือ การทำการตลาดในสื่อออนไลน์ เพื่อเผยแพร่ หรือโฆษณาให้ผลิตภัณฑ์  </w:t>
      </w:r>
      <w:r w:rsidRPr="009B1E14">
        <w:rPr>
          <w:rFonts w:ascii="TH SarabunIT๙" w:hAnsi="TH SarabunIT๙" w:cs="TH SarabunIT๙"/>
          <w:spacing w:val="-10"/>
          <w:sz w:val="32"/>
          <w:szCs w:val="32"/>
        </w:rPr>
        <w:t xml:space="preserve">OTOP </w:t>
      </w:r>
      <w:r w:rsidRPr="009B1E14">
        <w:rPr>
          <w:rFonts w:ascii="TH SarabunIT๙" w:hAnsi="TH SarabunIT๙" w:cs="TH SarabunIT๙"/>
          <w:spacing w:val="-10"/>
          <w:sz w:val="32"/>
          <w:szCs w:val="32"/>
          <w:cs/>
          <w:lang w:val="en-GB"/>
        </w:rPr>
        <w:t xml:space="preserve">เป็นที่รู้จัก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 xml:space="preserve">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  <w:lang w:val="en-GB"/>
        </w:rPr>
        <w:t xml:space="preserve">ตลอดจนการซื้อการขาย ซึ่งการทำการตลาดในสื่อออนไลน์ เช่น โฆษณา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 xml:space="preserve">Facebook 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  <w:lang w:val="en-GB"/>
        </w:rPr>
        <w:t xml:space="preserve">โฆษณา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 xml:space="preserve">line  </w:t>
      </w:r>
      <w:r w:rsidRPr="009B1E14">
        <w:rPr>
          <w:rFonts w:ascii="TH SarabunIT๙" w:hAnsi="TH SarabunIT๙" w:cs="TH SarabunIT๙"/>
          <w:spacing w:val="-8"/>
          <w:sz w:val="32"/>
          <w:szCs w:val="32"/>
          <w:cs/>
          <w:lang w:val="en-GB"/>
        </w:rPr>
        <w:t xml:space="preserve">โฆษณา </w:t>
      </w:r>
      <w:r w:rsidRPr="009B1E14">
        <w:rPr>
          <w:rFonts w:ascii="TH SarabunIT๙" w:hAnsi="TH SarabunIT๙" w:cs="TH SarabunIT๙"/>
          <w:spacing w:val="-8"/>
          <w:sz w:val="32"/>
          <w:szCs w:val="32"/>
        </w:rPr>
        <w:t>Google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 xml:space="preserve">โฆษณา </w:t>
      </w:r>
      <w:proofErr w:type="spellStart"/>
      <w:r w:rsidRPr="009B1E14">
        <w:rPr>
          <w:rFonts w:ascii="TH SarabunIT๙" w:hAnsi="TH SarabunIT๙" w:cs="TH SarabunIT๙"/>
          <w:spacing w:val="-4"/>
          <w:sz w:val="32"/>
          <w:szCs w:val="32"/>
        </w:rPr>
        <w:t>Youtube</w:t>
      </w:r>
      <w:proofErr w:type="spellEnd"/>
      <w:r w:rsidRPr="009B1E14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 xml:space="preserve">โฆษณา </w:t>
      </w:r>
      <w:r w:rsidRPr="009B1E14">
        <w:rPr>
          <w:rFonts w:ascii="TH SarabunIT๙" w:hAnsi="TH SarabunIT๙" w:cs="TH SarabunIT๙"/>
          <w:spacing w:val="-4"/>
          <w:sz w:val="32"/>
          <w:szCs w:val="32"/>
        </w:rPr>
        <w:t xml:space="preserve">Instagram  </w:t>
      </w:r>
      <w:r w:rsidRPr="009B1E14">
        <w:rPr>
          <w:rFonts w:ascii="TH SarabunIT๙" w:hAnsi="TH SarabunIT๙" w:cs="TH SarabunIT๙"/>
          <w:spacing w:val="-4"/>
          <w:sz w:val="32"/>
          <w:szCs w:val="32"/>
          <w:cs/>
          <w:lang w:val="en-GB"/>
        </w:rPr>
        <w:t>เว็บไซต์  หรือผ่านแฟลตฟอร์มอื่น เป็นต้น</w:t>
      </w:r>
    </w:p>
    <w:p w14:paraId="71ABC40F" w14:textId="0B07CB0D" w:rsidR="00803AD0" w:rsidRDefault="00803AD0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5057A54" w14:textId="7E32C2BA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7C654E15" w14:textId="557166DA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7A839055" w14:textId="24451699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0980C008" w14:textId="2B539B38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176828B" w14:textId="7A7AE81B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58275D4D" w14:textId="793338CC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3D16E48B" w14:textId="324A7AD8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6E577BD8" w14:textId="2D370355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3287A314" w14:textId="18880FE2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36D60DDF" w14:textId="4CDEE367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1DC6B386" w14:textId="6AE1CBA2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734DE947" w14:textId="0EFB4A7F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5965ADCC" w14:textId="2CC945C6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0868E87" w14:textId="0516A378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5089DE93" w14:textId="542C9F25" w:rsidR="006279A5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4EE21DF1" w14:textId="77777777" w:rsidR="006279A5" w:rsidRPr="009B1E14" w:rsidRDefault="006279A5" w:rsidP="00803AD0">
      <w:pPr>
        <w:ind w:firstLine="705"/>
        <w:rPr>
          <w:rFonts w:ascii="TH SarabunIT๙" w:hAnsi="TH SarabunIT๙" w:cs="TH SarabunIT๙"/>
          <w:sz w:val="16"/>
          <w:szCs w:val="16"/>
        </w:rPr>
      </w:pPr>
    </w:p>
    <w:p w14:paraId="658D6603" w14:textId="77777777" w:rsidR="00803AD0" w:rsidRPr="009B1E14" w:rsidRDefault="00803AD0" w:rsidP="00803AD0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B1E1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หลักฐานเชิงประจักษ์</w:t>
      </w:r>
    </w:p>
    <w:p w14:paraId="7C8F76F3" w14:textId="77777777" w:rsidR="00803AD0" w:rsidRPr="009B1E14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803AD0" w:rsidRPr="009B1E14" w14:paraId="2FAB1E16" w14:textId="77777777" w:rsidTr="001D1B2E">
        <w:tc>
          <w:tcPr>
            <w:tcW w:w="1384" w:type="dxa"/>
            <w:shd w:val="clear" w:color="auto" w:fill="auto"/>
          </w:tcPr>
          <w:p w14:paraId="26D33DC4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B1E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shd w:val="clear" w:color="auto" w:fill="auto"/>
          </w:tcPr>
          <w:p w14:paraId="10F55ADA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803AD0" w:rsidRPr="009B1E14" w14:paraId="6E5FD8F3" w14:textId="77777777" w:rsidTr="001D1B2E">
        <w:tc>
          <w:tcPr>
            <w:tcW w:w="1384" w:type="dxa"/>
            <w:shd w:val="clear" w:color="auto" w:fill="auto"/>
          </w:tcPr>
          <w:p w14:paraId="52ADF102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9B1E1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9B1E1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14:paraId="7603AA59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AB0342" w14:textId="77777777" w:rsidR="00803AD0" w:rsidRPr="009B1E14" w:rsidRDefault="00803AD0" w:rsidP="001D1B2E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63" w:type="dxa"/>
            <w:shd w:val="clear" w:color="auto" w:fill="auto"/>
          </w:tcPr>
          <w:p w14:paraId="0CA8B640" w14:textId="77777777" w:rsidR="00803AD0" w:rsidRPr="009B1E14" w:rsidRDefault="00803AD0" w:rsidP="001D1B2E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ข้อมูลผลิตภัณฑ์</w:t>
            </w:r>
            <w:r w:rsidRPr="009B1E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B1E14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9B1E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ที่มีการเผยแพร่และจำหน่ายในแพลตฟอร์ม หรือสื่อออนไลน์อื่น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1E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ๆ</w:t>
            </w:r>
          </w:p>
          <w:p w14:paraId="3F645C5D" w14:textId="77777777" w:rsidR="00803AD0" w:rsidRPr="009B1E14" w:rsidRDefault="00803AD0" w:rsidP="001D1B2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1E14">
              <w:rPr>
                <w:rFonts w:ascii="TH SarabunIT๙" w:hAnsi="TH SarabunIT๙" w:cs="TH SarabunIT๙"/>
                <w:sz w:val="32"/>
                <w:szCs w:val="32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B1E14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และผู้ประกอบการ/ผลิตภัณฑ์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ที่จะส่งเสริมเข้าสู่ตลาดออนไลน์</w:t>
            </w:r>
          </w:p>
          <w:p w14:paraId="08382E96" w14:textId="77777777" w:rsidR="00803AD0" w:rsidRPr="009B1E14" w:rsidRDefault="00803AD0" w:rsidP="001D1B2E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6E12E5C6" w14:textId="77777777" w:rsidR="00803AD0" w:rsidRPr="009B1E14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6605D4BD" w14:textId="77777777" w:rsidR="00803AD0" w:rsidRPr="009B1E14" w:rsidRDefault="00803AD0" w:rsidP="00803AD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1E14">
        <w:rPr>
          <w:rFonts w:ascii="TH SarabunIT๙" w:hAnsi="TH SarabunIT๙" w:cs="TH SarabunIT๙"/>
          <w:b/>
          <w:bCs/>
          <w:sz w:val="32"/>
          <w:szCs w:val="32"/>
          <w:cs/>
        </w:rPr>
        <w:t>*</w:t>
      </w: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เงื่อนไข </w:t>
      </w:r>
      <w:r w:rsidRPr="009B1E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9B1E14">
        <w:rPr>
          <w:rFonts w:ascii="TH SarabunIT๙" w:hAnsi="TH SarabunIT๙" w:cs="TH SarabunIT๙" w:hint="cs"/>
          <w:sz w:val="32"/>
          <w:szCs w:val="32"/>
          <w:cs/>
        </w:rPr>
        <w:t>มีรายงานการสำรวจความพร้อมของผู้ประกอบการ/ผลิตภัณฑ์ทั้งหมด และผู้ประกอบการ/ผลิตภัณฑ์ที่จะส่งเสริมเข้าสู่ตลาดออนไลน์</w:t>
      </w: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08BF4196" w14:textId="77777777" w:rsidR="00803AD0" w:rsidRPr="009B1E14" w:rsidRDefault="00803AD0" w:rsidP="00803AD0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2C43D2B0" w14:textId="77777777" w:rsidR="00803AD0" w:rsidRPr="009B1E14" w:rsidRDefault="00803AD0" w:rsidP="00803AD0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9B1E14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9B1E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B1E14">
        <w:rPr>
          <w:rFonts w:ascii="TH SarabunIT๙" w:hAnsi="TH SarabunIT๙" w:cs="TH SarabunIT๙" w:hint="cs"/>
          <w:sz w:val="32"/>
          <w:szCs w:val="32"/>
          <w:cs/>
        </w:rPr>
        <w:t>๑  กรม ๑ ปฏิรูป</w:t>
      </w:r>
    </w:p>
    <w:p w14:paraId="40F67072" w14:textId="77777777" w:rsidR="00803AD0" w:rsidRPr="008D1AB0" w:rsidRDefault="00803AD0" w:rsidP="00803AD0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49449C55" w14:textId="77777777" w:rsidR="00803AD0" w:rsidRDefault="00803AD0" w:rsidP="00803AD0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5F5241D7" w14:textId="660B3237" w:rsidR="009E586B" w:rsidRDefault="009E586B" w:rsidP="00020544">
      <w:pPr>
        <w:rPr>
          <w:rFonts w:ascii="TH SarabunIT๙" w:hAnsi="TH SarabunIT๙" w:cs="TH SarabunIT๙"/>
          <w:sz w:val="32"/>
          <w:szCs w:val="32"/>
        </w:rPr>
      </w:pPr>
    </w:p>
    <w:p w14:paraId="5692681B" w14:textId="49B0C4E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1D7DA2E3" w14:textId="77DEAC5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4856EB3" w14:textId="7DF4A9C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E21646C" w14:textId="52166145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F9E6C55" w14:textId="3BAED1AB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CAE7054" w14:textId="0B180CE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4B2B65B" w14:textId="470A97C0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7C6C80A8" w14:textId="69909A0D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6B72C9A6" w14:textId="2DAED8D8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7C1B3E8" w14:textId="4D1F922A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F3728A7" w14:textId="121F6EE1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5AED69E8" w14:textId="6104BDA6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DEC7761" w14:textId="43AC713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97F6467" w14:textId="373BAA1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6F8488A" w14:textId="1AF51BC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83693FA" w14:textId="70D7C7FE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12043E0" w14:textId="6DD8B1BA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D27261B" w14:textId="51EDA543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24E9D1CF" w14:textId="3922BD34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4C146EA" w14:textId="05CA3C61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A7AFFA6" w14:textId="1BAE55CE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A1E72CA" w14:textId="4D2676A4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57A24173" w14:textId="06B5CABF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072FBF6E" w14:textId="4DCFA1B9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17C09FA" w14:textId="7E979881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18C28128" w14:textId="78E18B68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7FAE179A" w14:textId="54CC74D7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42AB4CB9" w14:textId="40AB2F45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977"/>
        <w:gridCol w:w="4819"/>
      </w:tblGrid>
      <w:tr w:rsidR="00020544" w:rsidRPr="00020544" w14:paraId="3D8E15BB" w14:textId="77777777" w:rsidTr="00020544">
        <w:trPr>
          <w:trHeight w:val="538"/>
        </w:trPr>
        <w:tc>
          <w:tcPr>
            <w:tcW w:w="9781" w:type="dxa"/>
            <w:gridSpan w:val="3"/>
            <w:shd w:val="clear" w:color="auto" w:fill="auto"/>
          </w:tcPr>
          <w:p w14:paraId="71B4BB9B" w14:textId="77777777" w:rsidR="00020544" w:rsidRPr="00020544" w:rsidRDefault="00020544" w:rsidP="00020544">
            <w:pPr>
              <w:tabs>
                <w:tab w:val="left" w:pos="367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020544" w:rsidRPr="00020544" w14:paraId="7CEF1784" w14:textId="77777777" w:rsidTr="0056292D">
        <w:trPr>
          <w:trHeight w:val="460"/>
        </w:trPr>
        <w:tc>
          <w:tcPr>
            <w:tcW w:w="1985" w:type="dxa"/>
            <w:shd w:val="clear" w:color="auto" w:fill="auto"/>
          </w:tcPr>
          <w:p w14:paraId="0EE47A7B" w14:textId="734C6C52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238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6E3B8876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รายได้จากการจำหน่ายผลิตภัณฑ์ชุมชน 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020544" w:rsidRPr="00020544" w14:paraId="6EC7EA01" w14:textId="77777777" w:rsidTr="0056292D">
        <w:trPr>
          <w:trHeight w:val="415"/>
        </w:trPr>
        <w:tc>
          <w:tcPr>
            <w:tcW w:w="1985" w:type="dxa"/>
            <w:shd w:val="clear" w:color="auto" w:fill="auto"/>
          </w:tcPr>
          <w:p w14:paraId="7B661E82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17AD4F4D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ร้อยละ</w:t>
            </w:r>
          </w:p>
        </w:tc>
      </w:tr>
      <w:tr w:rsidR="00020544" w:rsidRPr="00020544" w14:paraId="2B14D469" w14:textId="77777777" w:rsidTr="0056292D">
        <w:trPr>
          <w:trHeight w:val="359"/>
        </w:trPr>
        <w:tc>
          <w:tcPr>
            <w:tcW w:w="1985" w:type="dxa"/>
            <w:shd w:val="clear" w:color="auto" w:fill="auto"/>
          </w:tcPr>
          <w:p w14:paraId="06690893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067AAB93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ร้อยละ 10</w:t>
            </w:r>
          </w:p>
        </w:tc>
      </w:tr>
      <w:tr w:rsidR="00020544" w:rsidRPr="00020544" w14:paraId="277D6632" w14:textId="77777777" w:rsidTr="0056292D">
        <w:tc>
          <w:tcPr>
            <w:tcW w:w="1985" w:type="dxa"/>
            <w:shd w:val="clear" w:color="auto" w:fill="auto"/>
          </w:tcPr>
          <w:p w14:paraId="592587DA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0FD98985" w14:textId="77777777" w:rsidR="00020544" w:rsidRPr="00020544" w:rsidRDefault="00020544" w:rsidP="00020544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 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OTOP </w:t>
            </w: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ตามหลักการการตลาดนำการผลิต และเป็นงานสำคัญตามยุทธศาสตร์กรมการพัฒนาชุมชน ยุทธศาสตร์ที่ 2 ส่งเสริมเศรษฐกิจฐานรากให้ขยายตัว</w:t>
            </w:r>
          </w:p>
        </w:tc>
      </w:tr>
      <w:tr w:rsidR="00020544" w:rsidRPr="00020544" w14:paraId="36DD53F2" w14:textId="77777777" w:rsidTr="0056292D">
        <w:trPr>
          <w:trHeight w:val="453"/>
        </w:trPr>
        <w:tc>
          <w:tcPr>
            <w:tcW w:w="1985" w:type="dxa"/>
            <w:shd w:val="clear" w:color="auto" w:fill="auto"/>
          </w:tcPr>
          <w:p w14:paraId="10C64C75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226FD223" w14:textId="77777777" w:rsidR="00020544" w:rsidRPr="00020544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: ระบบศูนย์ข้อมูลกลาง กรมการพัฒนาชุมชน</w:t>
            </w:r>
          </w:p>
        </w:tc>
      </w:tr>
      <w:tr w:rsidR="0056292D" w:rsidRPr="00020544" w14:paraId="214F83B6" w14:textId="77777777" w:rsidTr="0056292D">
        <w:tc>
          <w:tcPr>
            <w:tcW w:w="1985" w:type="dxa"/>
            <w:shd w:val="clear" w:color="auto" w:fill="auto"/>
          </w:tcPr>
          <w:p w14:paraId="63EA2C79" w14:textId="77777777" w:rsidR="0056292D" w:rsidRPr="000A5220" w:rsidRDefault="0056292D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977" w:type="dxa"/>
            <w:shd w:val="clear" w:color="auto" w:fill="auto"/>
          </w:tcPr>
          <w:p w14:paraId="29B91BB0" w14:textId="49166133" w:rsidR="0056292D" w:rsidRPr="000A5220" w:rsidRDefault="0056292D" w:rsidP="0056292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รพร แจ้งเอี่ยม</w:t>
            </w: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</w:p>
        </w:tc>
        <w:tc>
          <w:tcPr>
            <w:tcW w:w="4819" w:type="dxa"/>
            <w:shd w:val="clear" w:color="auto" w:fill="auto"/>
          </w:tcPr>
          <w:p w14:paraId="59F4D9AC" w14:textId="4CC11F0A" w:rsidR="0056292D" w:rsidRPr="000A5220" w:rsidRDefault="0056292D" w:rsidP="000A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ผู้อำนวยการกลุ่มงานส่งเสริมฯ</w:t>
            </w: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โทรศัพท์</w:t>
            </w:r>
            <w:r w:rsidRPr="000A5220">
              <w:rPr>
                <w:rFonts w:ascii="TH SarabunIT๙" w:hAnsi="TH SarabunIT๙" w:cs="TH SarabunIT๙"/>
                <w:sz w:val="32"/>
                <w:szCs w:val="32"/>
              </w:rPr>
              <w:t xml:space="preserve"> 0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๒๕๘๐ ๐๗๐๔</w:t>
            </w:r>
          </w:p>
        </w:tc>
      </w:tr>
      <w:tr w:rsidR="00020544" w:rsidRPr="00020544" w14:paraId="2FA2D134" w14:textId="77777777" w:rsidTr="0056292D">
        <w:tc>
          <w:tcPr>
            <w:tcW w:w="1985" w:type="dxa"/>
            <w:vMerge w:val="restart"/>
            <w:shd w:val="clear" w:color="auto" w:fill="auto"/>
          </w:tcPr>
          <w:p w14:paraId="027CA9FF" w14:textId="77777777" w:rsidR="00020544" w:rsidRPr="000A5220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  <w:shd w:val="clear" w:color="auto" w:fill="auto"/>
          </w:tcPr>
          <w:p w14:paraId="03925D0E" w14:textId="025685B2" w:rsidR="00020544" w:rsidRPr="000A5220" w:rsidRDefault="0056292D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0A52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20544"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นายกฤตพจน์ เจริญสุข</w:t>
            </w:r>
          </w:p>
        </w:tc>
        <w:tc>
          <w:tcPr>
            <w:tcW w:w="4819" w:type="dxa"/>
            <w:shd w:val="clear" w:color="auto" w:fill="auto"/>
          </w:tcPr>
          <w:p w14:paraId="21088528" w14:textId="4BC4E658" w:rsidR="00020544" w:rsidRPr="000A5220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5EE91A4C" w14:textId="011D0516" w:rsidR="00020544" w:rsidRPr="000A5220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0A5220" w:rsidRPr="000A522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๒๕๘๐ ๐๗๐๔</w:t>
            </w:r>
          </w:p>
        </w:tc>
      </w:tr>
      <w:tr w:rsidR="00020544" w:rsidRPr="00020544" w14:paraId="479F2823" w14:textId="77777777" w:rsidTr="0056292D">
        <w:tc>
          <w:tcPr>
            <w:tcW w:w="1985" w:type="dxa"/>
            <w:vMerge/>
            <w:shd w:val="clear" w:color="auto" w:fill="auto"/>
          </w:tcPr>
          <w:p w14:paraId="14409627" w14:textId="77777777" w:rsidR="00020544" w:rsidRPr="000A5220" w:rsidRDefault="00020544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CCD1CFB" w14:textId="5C4A72F1" w:rsidR="00020544" w:rsidRPr="000A5220" w:rsidRDefault="0056292D" w:rsidP="000205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20544"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>2. นางสาว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รัชชุดา จันทร์ทรง</w:t>
            </w:r>
          </w:p>
        </w:tc>
        <w:tc>
          <w:tcPr>
            <w:tcW w:w="4819" w:type="dxa"/>
            <w:shd w:val="clear" w:color="auto" w:fill="auto"/>
          </w:tcPr>
          <w:p w14:paraId="35367F78" w14:textId="77777777" w:rsidR="00B45FBE" w:rsidRPr="003C187C" w:rsidRDefault="00B45FBE" w:rsidP="00B45FBE">
            <w:pPr>
              <w:tabs>
                <w:tab w:val="left" w:pos="275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C187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นักส่งเสริมการพัฒนาชุมชน</w:t>
            </w:r>
          </w:p>
          <w:p w14:paraId="5101A837" w14:textId="5805D479" w:rsidR="00020544" w:rsidRPr="000A5220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A52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0A5220" w:rsidRPr="000A522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0A5220" w:rsidRPr="000A522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๒๕๘๐ ๐๗๐๔</w:t>
            </w:r>
          </w:p>
        </w:tc>
      </w:tr>
    </w:tbl>
    <w:p w14:paraId="3FD39E9B" w14:textId="77777777" w:rsidR="00020544" w:rsidRPr="0056292D" w:rsidRDefault="00020544" w:rsidP="00020544">
      <w:pPr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34787C9F" w14:textId="77777777" w:rsidR="00020544" w:rsidRPr="00020544" w:rsidRDefault="00020544" w:rsidP="0056292D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020544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p w14:paraId="0D51B136" w14:textId="77777777" w:rsidR="00020544" w:rsidRPr="0056292D" w:rsidRDefault="00020544" w:rsidP="00020544">
      <w:pPr>
        <w:ind w:left="-426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938"/>
      </w:tblGrid>
      <w:tr w:rsidR="00020544" w:rsidRPr="00020544" w14:paraId="325114E6" w14:textId="77777777" w:rsidTr="0056292D">
        <w:trPr>
          <w:trHeight w:val="511"/>
        </w:trPr>
        <w:tc>
          <w:tcPr>
            <w:tcW w:w="1843" w:type="dxa"/>
            <w:vAlign w:val="center"/>
          </w:tcPr>
          <w:p w14:paraId="1208291B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  <w:vAlign w:val="center"/>
          </w:tcPr>
          <w:p w14:paraId="5E1DA508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20544" w:rsidRPr="00020544" w14:paraId="2B893723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6B9B9218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38" w:type="dxa"/>
            <w:vAlign w:val="center"/>
          </w:tcPr>
          <w:p w14:paraId="4A409B0E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020544" w:rsidRPr="00020544" w14:paraId="02C69009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4A150564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938" w:type="dxa"/>
            <w:vAlign w:val="center"/>
          </w:tcPr>
          <w:p w14:paraId="237CB8B4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020544" w:rsidRPr="00020544" w14:paraId="52400927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1690570E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938" w:type="dxa"/>
            <w:vAlign w:val="center"/>
          </w:tcPr>
          <w:p w14:paraId="3A6866E4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020544" w:rsidRPr="00020544" w14:paraId="44186757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7DABEC37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  <w:vAlign w:val="center"/>
          </w:tcPr>
          <w:p w14:paraId="4791EC05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</w:tr>
      <w:tr w:rsidR="00020544" w:rsidRPr="00020544" w14:paraId="316417CF" w14:textId="77777777" w:rsidTr="0056292D">
        <w:trPr>
          <w:trHeight w:val="20"/>
        </w:trPr>
        <w:tc>
          <w:tcPr>
            <w:tcW w:w="1843" w:type="dxa"/>
            <w:vAlign w:val="center"/>
          </w:tcPr>
          <w:p w14:paraId="7741412E" w14:textId="77777777" w:rsidR="00020544" w:rsidRPr="00020544" w:rsidRDefault="00020544" w:rsidP="000205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  <w:vAlign w:val="center"/>
          </w:tcPr>
          <w:p w14:paraId="1D6E73FB" w14:textId="77777777" w:rsidR="00020544" w:rsidRPr="00020544" w:rsidRDefault="00020544" w:rsidP="000205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ไม่น้อยกว่าร้อยละ</w:t>
            </w:r>
            <w:r w:rsidRPr="00020544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</w:tr>
    </w:tbl>
    <w:p w14:paraId="67F23FCE" w14:textId="77777777" w:rsidR="00020544" w:rsidRPr="00020544" w:rsidRDefault="00020544" w:rsidP="0056292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5386B958" w14:textId="77777777" w:rsidR="00020544" w:rsidRPr="00020544" w:rsidRDefault="00020544" w:rsidP="0056292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spacing w:val="4"/>
          <w:sz w:val="32"/>
          <w:szCs w:val="32"/>
          <w:cs/>
        </w:rPr>
        <w:t xml:space="preserve">1. รายได้จากการจำหน่ายผลิตภัณฑ์ชุมชน </w:t>
      </w:r>
      <w:r w:rsidRPr="00020544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020544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หมายถึง รายได้ในช่วงไตรมาส ๓ – ๔ ปีงบประมาณพ.ศ. 256๔ (เดือนเมษายน – กันยายน 256๔) ของจังหวัด </w:t>
      </w:r>
      <w:r w:rsidRPr="00020544">
        <w:rPr>
          <w:rFonts w:ascii="TH SarabunIT๙" w:hAnsi="TH SarabunIT๙" w:cs="TH SarabunIT๙"/>
          <w:sz w:val="32"/>
          <w:szCs w:val="32"/>
          <w:cs/>
        </w:rPr>
        <w:t>มีมูลค่าเพิ่มขึ้นจากปีงบประมาณ พ.ศ. 256๓ (เฉพาะไตรมาส ๓ – ๔)</w:t>
      </w:r>
    </w:p>
    <w:p w14:paraId="72815A4E" w14:textId="77777777" w:rsidR="00020544" w:rsidRPr="00020544" w:rsidRDefault="00020544" w:rsidP="00020544">
      <w:pPr>
        <w:ind w:left="108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สูตรการคำนวณค่าคะแนน</w:t>
      </w:r>
    </w:p>
    <w:p w14:paraId="67724D68" w14:textId="77777777" w:rsidR="00020544" w:rsidRPr="00020544" w:rsidRDefault="00020544" w:rsidP="00020544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32"/>
          <w:szCs w:val="32"/>
        </w:rPr>
      </w:pPr>
    </w:p>
    <w:p w14:paraId="27107E5A" w14:textId="77777777" w:rsidR="00020544" w:rsidRPr="00020544" w:rsidRDefault="0056292D" w:rsidP="00020544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0560" behindDoc="0" locked="0" layoutInCell="1" allowOverlap="1" wp14:anchorId="3174A05E" wp14:editId="4ADFE202">
                <wp:simplePos x="0" y="0"/>
                <wp:positionH relativeFrom="column">
                  <wp:posOffset>192405</wp:posOffset>
                </wp:positionH>
                <wp:positionV relativeFrom="paragraph">
                  <wp:posOffset>-1905</wp:posOffset>
                </wp:positionV>
                <wp:extent cx="2445385" cy="818515"/>
                <wp:effectExtent l="0" t="0" r="0" b="63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B7F5B7" w14:textId="77777777" w:rsidR="003C187C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</w:p>
                          <w:p w14:paraId="705A273F" w14:textId="77777777" w:rsidR="003C187C" w:rsidRPr="00897BD6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(เฉพาะไตรมาส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DA09DD0" w14:textId="77777777" w:rsidR="003C187C" w:rsidRDefault="003C187C" w:rsidP="00020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4A05E" id="Text Box 8" o:spid="_x0000_s1027" type="#_x0000_t202" style="position:absolute;margin-left:15.15pt;margin-top:-.15pt;width:192.55pt;height:64.45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" stroked="f">
                <v:textbox>
                  <w:txbxContent>
                    <w:p w14:paraId="14B7F5B7" w14:textId="77777777" w:rsidR="003C187C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๔</w:t>
                      </w:r>
                    </w:p>
                    <w:p w14:paraId="705A273F" w14:textId="77777777" w:rsidR="003C187C" w:rsidRPr="00897BD6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(เฉพาะไตรมาส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๓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๔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DA09DD0" w14:textId="77777777" w:rsidR="003C187C" w:rsidRDefault="003C187C" w:rsidP="00020544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421E8EF8" wp14:editId="09EE3388">
                <wp:simplePos x="0" y="0"/>
                <wp:positionH relativeFrom="column">
                  <wp:posOffset>2904490</wp:posOffset>
                </wp:positionH>
                <wp:positionV relativeFrom="paragraph">
                  <wp:posOffset>17145</wp:posOffset>
                </wp:positionV>
                <wp:extent cx="2491105" cy="818515"/>
                <wp:effectExtent l="0" t="0" r="4445" b="635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110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AE5929" w14:textId="77777777" w:rsidR="003C187C" w:rsidRPr="003258AC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</w:p>
                          <w:p w14:paraId="379F487F" w14:textId="77777777" w:rsidR="003C187C" w:rsidRPr="00897BD6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(เฉพาะไตรมาส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4ACF85D" w14:textId="77777777" w:rsidR="003C187C" w:rsidRDefault="003C187C" w:rsidP="00020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E8EF8" id="Text Box 14" o:spid="_x0000_s1028" type="#_x0000_t202" style="position:absolute;margin-left:228.7pt;margin-top:1.35pt;width:196.15pt;height:64.45pt;z-index: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" stroked="f">
                <v:textbox>
                  <w:txbxContent>
                    <w:p w14:paraId="2CAE5929" w14:textId="77777777" w:rsidR="003C187C" w:rsidRPr="003258AC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๓</w:t>
                      </w:r>
                    </w:p>
                    <w:p w14:paraId="379F487F" w14:textId="77777777" w:rsidR="003C187C" w:rsidRPr="00897BD6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(เฉพาะไตรมาส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๓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๔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4ACF85D" w14:textId="77777777" w:rsidR="003C187C" w:rsidRDefault="003C187C" w:rsidP="00020544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56A42EF" wp14:editId="123BA2DA">
                <wp:simplePos x="0" y="0"/>
                <wp:positionH relativeFrom="column">
                  <wp:posOffset>-274320</wp:posOffset>
                </wp:positionH>
                <wp:positionV relativeFrom="paragraph">
                  <wp:posOffset>93345</wp:posOffset>
                </wp:positionV>
                <wp:extent cx="66675" cy="698500"/>
                <wp:effectExtent l="0" t="0" r="28575" b="25400"/>
                <wp:wrapNone/>
                <wp:docPr id="5" name="Left Bracke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66675" cy="698500"/>
                        </a:xfrm>
                        <a:prstGeom prst="leftBracket">
                          <a:avLst>
                            <a:gd name="adj" fmla="val 8730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4CFAFE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4" o:spid="_x0000_s1026" type="#_x0000_t85" style="position:absolute;margin-left:-21.6pt;margin-top:7.35pt;width:5.25pt;height:5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5B0C581" wp14:editId="14E352C0">
                <wp:simplePos x="0" y="0"/>
                <wp:positionH relativeFrom="column">
                  <wp:posOffset>5241925</wp:posOffset>
                </wp:positionH>
                <wp:positionV relativeFrom="paragraph">
                  <wp:posOffset>62230</wp:posOffset>
                </wp:positionV>
                <wp:extent cx="90805" cy="684530"/>
                <wp:effectExtent l="0" t="0" r="23495" b="20320"/>
                <wp:wrapNone/>
                <wp:docPr id="1" name="Right Bracke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FDFBC0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Right Bracket 1" o:spid="_x0000_s1026" type="#_x0000_t86" style="position:absolute;margin-left:412.75pt;margin-top:4.9pt;width:7.15pt;height:53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6DE898B" wp14:editId="6FEA4326">
                <wp:simplePos x="0" y="0"/>
                <wp:positionH relativeFrom="column">
                  <wp:posOffset>-2963545</wp:posOffset>
                </wp:positionH>
                <wp:positionV relativeFrom="paragraph">
                  <wp:posOffset>62230</wp:posOffset>
                </wp:positionV>
                <wp:extent cx="66675" cy="698500"/>
                <wp:effectExtent l="0" t="0" r="28575" b="25400"/>
                <wp:wrapNone/>
                <wp:docPr id="4" name="Left Bracke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66675" cy="698500"/>
                        </a:xfrm>
                        <a:prstGeom prst="leftBracket">
                          <a:avLst>
                            <a:gd name="adj" fmla="val 8730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3C06F" id="Left Bracket 4" o:spid="_x0000_s1026" type="#_x0000_t85" style="position:absolute;margin-left:-233.35pt;margin-top:4.9pt;width:5.25pt;height:5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911C990" wp14:editId="091EF9E0">
                <wp:simplePos x="0" y="0"/>
                <wp:positionH relativeFrom="column">
                  <wp:posOffset>-2605405</wp:posOffset>
                </wp:positionH>
                <wp:positionV relativeFrom="paragraph">
                  <wp:posOffset>62230</wp:posOffset>
                </wp:positionV>
                <wp:extent cx="90805" cy="698500"/>
                <wp:effectExtent l="0" t="0" r="23495" b="25400"/>
                <wp:wrapNone/>
                <wp:docPr id="6" name="Left Bracke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A0CDC" id="Left Bracket 6" o:spid="_x0000_s1026" type="#_x0000_t85" style="position:absolute;margin-left:-205.15pt;margin-top:4.9pt;width:7.15pt;height:5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F7D14B4" wp14:editId="0464BD9A">
                <wp:simplePos x="0" y="0"/>
                <wp:positionH relativeFrom="column">
                  <wp:posOffset>-5342255</wp:posOffset>
                </wp:positionH>
                <wp:positionV relativeFrom="paragraph">
                  <wp:posOffset>62230</wp:posOffset>
                </wp:positionV>
                <wp:extent cx="90805" cy="698500"/>
                <wp:effectExtent l="0" t="0" r="23495" b="25400"/>
                <wp:wrapNone/>
                <wp:docPr id="9" name="Left Bracke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D65B8" id="Left Bracket 9" o:spid="_x0000_s1026" type="#_x0000_t85" style="position:absolute;margin-left:-420.65pt;margin-top:4.9pt;width:7.15pt;height: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0EA1A5" wp14:editId="27CA6B67">
                <wp:simplePos x="0" y="0"/>
                <wp:positionH relativeFrom="column">
                  <wp:posOffset>2505075</wp:posOffset>
                </wp:positionH>
                <wp:positionV relativeFrom="paragraph">
                  <wp:posOffset>45720</wp:posOffset>
                </wp:positionV>
                <wp:extent cx="90805" cy="684530"/>
                <wp:effectExtent l="0" t="0" r="23495" b="20320"/>
                <wp:wrapNone/>
                <wp:docPr id="10" name="Right Bracke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C6555" id="Right Bracket 10" o:spid="_x0000_s1026" type="#_x0000_t86" style="position:absolute;margin-left:197.25pt;margin-top:3.6pt;width:7.15pt;height:5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6EBB9B" wp14:editId="1B871993">
                <wp:simplePos x="0" y="0"/>
                <wp:positionH relativeFrom="column">
                  <wp:posOffset>2926715</wp:posOffset>
                </wp:positionH>
                <wp:positionV relativeFrom="paragraph">
                  <wp:posOffset>62230</wp:posOffset>
                </wp:positionV>
                <wp:extent cx="90805" cy="698500"/>
                <wp:effectExtent l="0" t="0" r="23495" b="25400"/>
                <wp:wrapNone/>
                <wp:docPr id="7" name="Left Bracke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91077" id="Left Bracket 7" o:spid="_x0000_s1026" type="#_x0000_t85" style="position:absolute;margin-left:230.45pt;margin-top:4.9pt;width:7.15pt;height: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4" distB="4294967294" distL="114300" distR="114300" simplePos="0" relativeHeight="251661824" behindDoc="0" locked="0" layoutInCell="1" allowOverlap="1" wp14:anchorId="6484A1B8" wp14:editId="28ECD6FF">
                <wp:simplePos x="0" y="0"/>
                <wp:positionH relativeFrom="column">
                  <wp:posOffset>2680335</wp:posOffset>
                </wp:positionH>
                <wp:positionV relativeFrom="paragraph">
                  <wp:posOffset>410844</wp:posOffset>
                </wp:positionV>
                <wp:extent cx="129540" cy="0"/>
                <wp:effectExtent l="0" t="19050" r="3810" b="1905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47FFA" id="Straight Arrow Connector 11" o:spid="_x0000_s1026" type="#_x0000_t32" style="position:absolute;margin-left:211.05pt;margin-top:32.35pt;width:10.2pt;height:0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" strokeweight="3pt"/>
            </w:pict>
          </mc:Fallback>
        </mc:AlternateContent>
      </w:r>
      <w:r w:rsidR="00020544"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776" behindDoc="1" locked="0" layoutInCell="1" allowOverlap="1" wp14:anchorId="6EE36FFC" wp14:editId="2100D020">
                <wp:simplePos x="0" y="0"/>
                <wp:positionH relativeFrom="column">
                  <wp:posOffset>5301615</wp:posOffset>
                </wp:positionH>
                <wp:positionV relativeFrom="paragraph">
                  <wp:posOffset>61595</wp:posOffset>
                </wp:positionV>
                <wp:extent cx="685800" cy="36322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F1BFEE" w14:textId="77777777" w:rsidR="003C187C" w:rsidRPr="00897BD6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04DD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X</w:t>
                            </w:r>
                            <w:r w:rsidRPr="00B04DD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  <w:p w14:paraId="375CFDB4" w14:textId="77777777" w:rsidR="003C187C" w:rsidRDefault="003C187C" w:rsidP="000205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36FFC" id="Text Box 16" o:spid="_x0000_s1029" type="#_x0000_t202" style="position:absolute;margin-left:417.45pt;margin-top:4.85pt;width:54pt;height:28.6pt;z-index:-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" stroked="f">
                <v:textbox>
                  <w:txbxContent>
                    <w:p w14:paraId="4AF1BFEE" w14:textId="77777777" w:rsidR="003C187C" w:rsidRPr="00897BD6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04DD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X</w:t>
                      </w:r>
                      <w:r w:rsidRPr="00B04DD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100</w:t>
                      </w:r>
                    </w:p>
                    <w:p w14:paraId="375CFDB4" w14:textId="77777777" w:rsidR="003C187C" w:rsidRDefault="003C187C" w:rsidP="0002054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ECC07EE" w14:textId="77777777" w:rsidR="00020544" w:rsidRPr="00020544" w:rsidRDefault="00020544" w:rsidP="00020544">
      <w:pPr>
        <w:ind w:left="-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4EC4247F" wp14:editId="373D2D26">
                <wp:simplePos x="0" y="0"/>
                <wp:positionH relativeFrom="column">
                  <wp:posOffset>-2794000</wp:posOffset>
                </wp:positionH>
                <wp:positionV relativeFrom="paragraph">
                  <wp:posOffset>114300</wp:posOffset>
                </wp:positionV>
                <wp:extent cx="116840" cy="0"/>
                <wp:effectExtent l="0" t="0" r="16510" b="1905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6C13AE" id="Straight Arrow Connector 15" o:spid="_x0000_s1026" type="#_x0000_t32" style="position:absolute;margin-left:-220pt;margin-top:9pt;width:9.2pt;height:0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"/>
            </w:pict>
          </mc:Fallback>
        </mc:AlternateContent>
      </w:r>
    </w:p>
    <w:p w14:paraId="34590902" w14:textId="77777777" w:rsidR="00020544" w:rsidRPr="00020544" w:rsidRDefault="0056292D" w:rsidP="00020544">
      <w:pPr>
        <w:ind w:left="-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761BFB9" wp14:editId="40F9D642">
                <wp:simplePos x="0" y="0"/>
                <wp:positionH relativeFrom="column">
                  <wp:posOffset>-72390</wp:posOffset>
                </wp:positionH>
                <wp:positionV relativeFrom="paragraph">
                  <wp:posOffset>216799</wp:posOffset>
                </wp:positionV>
                <wp:extent cx="609600" cy="1403985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AAEA4" w14:textId="77777777" w:rsidR="003C187C" w:rsidRPr="004655BE" w:rsidRDefault="003C187C" w:rsidP="00020544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655B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655B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61BFB9" id="กล่องข้อความ 2" o:spid="_x0000_s1030" type="#_x0000_t202" style="position:absolute;left:0;text-align:left;margin-left:-5.7pt;margin-top:17.05pt;width:48pt;height:110.55pt;z-index:251666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" stroked="f">
                <v:textbox style="mso-fit-shape-to-text:t">
                  <w:txbxContent>
                    <w:p w14:paraId="443AAEA4" w14:textId="77777777" w:rsidR="003C187C" w:rsidRPr="004655BE" w:rsidRDefault="003C187C" w:rsidP="00020544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655B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X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655B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14:paraId="56BB5982" w14:textId="77777777" w:rsidR="00020544" w:rsidRPr="00020544" w:rsidRDefault="0056292D" w:rsidP="00020544">
      <w:pPr>
        <w:ind w:left="-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14C8AFB" wp14:editId="4B9D7872">
                <wp:simplePos x="0" y="0"/>
                <wp:positionH relativeFrom="column">
                  <wp:posOffset>-5356489</wp:posOffset>
                </wp:positionH>
                <wp:positionV relativeFrom="paragraph">
                  <wp:posOffset>154940</wp:posOffset>
                </wp:positionV>
                <wp:extent cx="5180330" cy="9525"/>
                <wp:effectExtent l="0" t="0" r="20320" b="2857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803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DA68F" id="Straight Arrow Connector 17" o:spid="_x0000_s1026" type="#_x0000_t32" style="position:absolute;margin-left:-421.75pt;margin-top:12.2pt;width:407.9pt;height:.75pt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"/>
            </w:pict>
          </mc:Fallback>
        </mc:AlternateContent>
      </w:r>
      <w:r w:rsidRPr="0002054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112DB03C" wp14:editId="7322786A">
                <wp:simplePos x="0" y="0"/>
                <wp:positionH relativeFrom="column">
                  <wp:posOffset>-5416921</wp:posOffset>
                </wp:positionH>
                <wp:positionV relativeFrom="paragraph">
                  <wp:posOffset>153670</wp:posOffset>
                </wp:positionV>
                <wp:extent cx="5289550" cy="396240"/>
                <wp:effectExtent l="0" t="0" r="6350" b="381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38AAE4" w14:textId="77777777" w:rsidR="003C187C" w:rsidRPr="00C535C8" w:rsidRDefault="003C187C" w:rsidP="000205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๓ 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(เฉพาะไตรมาส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๔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DB03C" id="Text Box 18" o:spid="_x0000_s1031" type="#_x0000_t202" style="position:absolute;left:0;text-align:left;margin-left:-426.55pt;margin-top:12.1pt;width:416.5pt;height:31.2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oAHhQIAABgFAAAOAAAAZHJzL2Uyb0RvYy54bWysVNuO2yAQfa/Uf0C8Z32pnY2tdVZ7aapK&#10;24u02w8ggGNUDBRI7O2q/94BJ2m6baW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" stroked="f">
                <v:textbox>
                  <w:txbxContent>
                    <w:p w14:paraId="3A38AAE4" w14:textId="77777777" w:rsidR="003C187C" w:rsidRPr="00C535C8" w:rsidRDefault="003C187C" w:rsidP="0002054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 xml:space="preserve">๓ 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(เฉพาะไตรมาส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๓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๔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C65AA83" w14:textId="77777777" w:rsidR="00020544" w:rsidRPr="00020544" w:rsidRDefault="00020544" w:rsidP="00020544">
      <w:pPr>
        <w:ind w:left="-284"/>
        <w:rPr>
          <w:rFonts w:ascii="TH SarabunIT๙" w:hAnsi="TH SarabunIT๙" w:cs="TH SarabunIT๙"/>
          <w:sz w:val="32"/>
          <w:szCs w:val="32"/>
        </w:rPr>
      </w:pPr>
    </w:p>
    <w:p w14:paraId="4D8B1C91" w14:textId="77777777" w:rsidR="00020544" w:rsidRPr="00020544" w:rsidRDefault="00020544" w:rsidP="0056292D">
      <w:pPr>
        <w:ind w:left="-284" w:firstLine="284"/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t>2. วิธีการจัดเก็บข้อมูล</w:t>
      </w:r>
    </w:p>
    <w:p w14:paraId="6CD3B725" w14:textId="77777777" w:rsidR="00020544" w:rsidRPr="00020544" w:rsidRDefault="00020544" w:rsidP="0056292D">
      <w:pPr>
        <w:ind w:firstLine="709"/>
        <w:rPr>
          <w:rFonts w:ascii="TH SarabunIT๙" w:hAnsi="TH SarabunIT๙" w:cs="TH SarabunIT๙"/>
          <w:spacing w:val="2"/>
          <w:sz w:val="32"/>
          <w:szCs w:val="32"/>
        </w:rPr>
      </w:pPr>
      <w:r w:rsidRPr="00020544">
        <w:rPr>
          <w:rFonts w:ascii="TH SarabunIT๙" w:hAnsi="TH SarabunIT๙" w:cs="TH SarabunIT๙"/>
          <w:spacing w:val="2"/>
          <w:sz w:val="32"/>
          <w:szCs w:val="32"/>
          <w:cs/>
        </w:rPr>
        <w:t>สำนักงานพัฒนาชุมชนจังหวัด รายงานข้อมูลผ่าน “ระบบศูนย์ข้อมูลกลาง (</w:t>
      </w:r>
      <w:r w:rsidRPr="00020544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Pr="00020544">
        <w:rPr>
          <w:rFonts w:ascii="TH SarabunIT๙" w:hAnsi="TH SarabunIT๙" w:cs="TH SarabunIT๙"/>
          <w:spacing w:val="2"/>
          <w:sz w:val="32"/>
          <w:szCs w:val="32"/>
          <w:cs/>
        </w:rPr>
        <w:t>)” กรมการพัฒนาชุมชน</w:t>
      </w:r>
    </w:p>
    <w:p w14:paraId="112609CB" w14:textId="57B418D6" w:rsidR="00020544" w:rsidRDefault="00020544" w:rsidP="00020544">
      <w:pPr>
        <w:rPr>
          <w:rFonts w:ascii="TH SarabunIT๙" w:hAnsi="TH SarabunIT๙" w:cs="TH SarabunIT๙"/>
          <w:sz w:val="32"/>
          <w:szCs w:val="32"/>
        </w:rPr>
      </w:pPr>
      <w:r w:rsidRPr="00020544">
        <w:rPr>
          <w:rFonts w:ascii="TH SarabunIT๙" w:hAnsi="TH SarabunIT๙" w:cs="TH SarabunIT๙"/>
          <w:sz w:val="32"/>
          <w:szCs w:val="32"/>
          <w:cs/>
        </w:rPr>
        <w:t>ทุก ๆ สิ้นเดือน</w:t>
      </w:r>
    </w:p>
    <w:p w14:paraId="3329A348" w14:textId="08F16DA2" w:rsidR="0027216E" w:rsidRDefault="0027216E" w:rsidP="00020544">
      <w:pPr>
        <w:rPr>
          <w:rFonts w:ascii="TH SarabunIT๙" w:hAnsi="TH SarabunIT๙" w:cs="TH SarabunIT๙"/>
          <w:sz w:val="32"/>
          <w:szCs w:val="32"/>
        </w:rPr>
      </w:pPr>
    </w:p>
    <w:p w14:paraId="310795BA" w14:textId="77777777" w:rsidR="006279A5" w:rsidRDefault="006279A5" w:rsidP="00020544">
      <w:pPr>
        <w:rPr>
          <w:rFonts w:ascii="TH SarabunIT๙" w:hAnsi="TH SarabunIT๙" w:cs="TH SarabunIT๙"/>
          <w:sz w:val="32"/>
          <w:szCs w:val="32"/>
        </w:rPr>
      </w:pPr>
    </w:p>
    <w:p w14:paraId="7B5C564C" w14:textId="77777777" w:rsidR="0027216E" w:rsidRPr="00020544" w:rsidRDefault="0027216E" w:rsidP="000205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527441" w14:textId="77777777" w:rsidR="00020544" w:rsidRPr="00020544" w:rsidRDefault="00020544" w:rsidP="00020544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2054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2542D4B5" w14:textId="77777777" w:rsidR="00020544" w:rsidRPr="0056292D" w:rsidRDefault="00020544" w:rsidP="00020544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020544" w:rsidRPr="00020544" w14:paraId="7AFF1932" w14:textId="77777777" w:rsidTr="0056292D">
        <w:tc>
          <w:tcPr>
            <w:tcW w:w="1560" w:type="dxa"/>
            <w:shd w:val="clear" w:color="auto" w:fill="auto"/>
          </w:tcPr>
          <w:p w14:paraId="0FE6D73C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  <w:shd w:val="clear" w:color="auto" w:fill="auto"/>
          </w:tcPr>
          <w:p w14:paraId="25DBC41B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020544" w:rsidRPr="00020544" w14:paraId="5069748F" w14:textId="77777777" w:rsidTr="0056292D">
        <w:tc>
          <w:tcPr>
            <w:tcW w:w="1560" w:type="dxa"/>
            <w:shd w:val="clear" w:color="auto" w:fill="auto"/>
          </w:tcPr>
          <w:p w14:paraId="277687C1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42C2DF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- </w:t>
            </w: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14:paraId="613A8AA0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DE4FD02" w14:textId="77777777" w:rsidR="00020544" w:rsidRPr="00020544" w:rsidRDefault="00020544" w:rsidP="0002054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21" w:type="dxa"/>
            <w:shd w:val="clear" w:color="auto" w:fill="auto"/>
          </w:tcPr>
          <w:p w14:paraId="74CB0A3E" w14:textId="77777777" w:rsidR="00020544" w:rsidRPr="00020544" w:rsidRDefault="00020544" w:rsidP="00020544">
            <w:pPr>
              <w:tabs>
                <w:tab w:val="left" w:pos="284"/>
              </w:tabs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14:paraId="2C54E888" w14:textId="77777777" w:rsidR="00020544" w:rsidRPr="00020544" w:rsidRDefault="00020544" w:rsidP="00020544">
            <w:pPr>
              <w:tabs>
                <w:tab w:val="left" w:pos="28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ระบบศูนย์ข้อมูลกลาง กรมการพัฒนาชุมชน</w:t>
            </w:r>
          </w:p>
        </w:tc>
      </w:tr>
    </w:tbl>
    <w:p w14:paraId="78A972E7" w14:textId="77777777" w:rsidR="00020544" w:rsidRPr="00020544" w:rsidRDefault="00020544" w:rsidP="0002054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7AA09C6" w14:textId="77777777" w:rsidR="00020544" w:rsidRPr="00020544" w:rsidRDefault="00020544" w:rsidP="00020544">
      <w:pPr>
        <w:ind w:left="1077" w:firstLine="6"/>
        <w:rPr>
          <w:rFonts w:ascii="TH SarabunIT๙" w:hAnsi="TH SarabunIT๙" w:cs="TH SarabunIT๙"/>
          <w:sz w:val="32"/>
          <w:szCs w:val="32"/>
        </w:rPr>
      </w:pPr>
    </w:p>
    <w:p w14:paraId="71459C29" w14:textId="77777777" w:rsidR="00020544" w:rsidRDefault="00020544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2054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********************************</w:t>
      </w:r>
    </w:p>
    <w:p w14:paraId="1684C9AF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34A7A4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0103D35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A08F30A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460D034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120213F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8A85D3B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E0D7720" w14:textId="77777777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59FE688" w14:textId="206794B4" w:rsidR="0056292D" w:rsidRDefault="0056292D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0C070DE" w14:textId="31B6C652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BE3112E" w14:textId="6116DFEF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599C5F1" w14:textId="374B7A87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A86DEC" w14:textId="098DF19F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7B100B" w14:textId="7D234112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C844FE4" w14:textId="0AF9BD84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9E822B5" w14:textId="4988449B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BBCD9C2" w14:textId="66FAAD15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CEF504" w14:textId="539A73FE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760B36F" w14:textId="03D09334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ABD840" w14:textId="22940F74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521A6E4" w14:textId="170C32D3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A0692C2" w14:textId="7938E89A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404AC4" w14:textId="18810D8F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9F1DDF3" w14:textId="3EDC7331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A3BF652" w14:textId="59656142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1510708" w14:textId="3C878085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5A3427" w14:textId="608F7ABB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B644B78" w14:textId="51B03E3E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150AFE8" w14:textId="3F7939E3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8AE94CE" w14:textId="77777777" w:rsidR="0027216E" w:rsidRDefault="0027216E" w:rsidP="00020544">
      <w:pPr>
        <w:ind w:left="72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25BDC6E" w14:textId="4D64E4A0" w:rsidR="00D533EE" w:rsidRDefault="00D533EE" w:rsidP="009B1E14">
      <w:pPr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AE6D639" w14:textId="77777777" w:rsidR="005E5CA0" w:rsidRPr="00A774C1" w:rsidRDefault="005E5CA0" w:rsidP="005E5CA0">
      <w:pPr>
        <w:rPr>
          <w:rFonts w:ascii="TH SarabunIT๙" w:hAnsi="TH SarabunIT๙" w:cs="TH SarabunIT๙"/>
          <w:b/>
          <w:bCs/>
          <w:color w:val="FF0000"/>
          <w:sz w:val="16"/>
          <w:szCs w:val="16"/>
          <w:u w:val="single"/>
        </w:rPr>
      </w:pPr>
    </w:p>
    <w:tbl>
      <w:tblPr>
        <w:tblStyle w:val="a9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D6312A" w:rsidRPr="00D6312A" w14:paraId="5EBFA2CC" w14:textId="77777777" w:rsidTr="00D6312A">
        <w:tc>
          <w:tcPr>
            <w:tcW w:w="9781" w:type="dxa"/>
          </w:tcPr>
          <w:p w14:paraId="74B4FFA0" w14:textId="77777777" w:rsidR="00415A94" w:rsidRPr="00D6312A" w:rsidRDefault="00415A94" w:rsidP="00D6312A">
            <w:pPr>
              <w:ind w:right="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เป้าหมายการปฏิบัติงานรายบุคคล </w:t>
            </w:r>
          </w:p>
        </w:tc>
      </w:tr>
    </w:tbl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90"/>
        <w:gridCol w:w="3255"/>
        <w:gridCol w:w="4536"/>
      </w:tblGrid>
      <w:tr w:rsidR="00D6312A" w:rsidRPr="00D6312A" w14:paraId="6FD3CD31" w14:textId="77777777" w:rsidTr="00D6312A">
        <w:trPr>
          <w:trHeight w:val="557"/>
        </w:trPr>
        <w:tc>
          <w:tcPr>
            <w:tcW w:w="1990" w:type="dxa"/>
            <w:shd w:val="clear" w:color="auto" w:fill="auto"/>
          </w:tcPr>
          <w:p w14:paraId="78D547BE" w14:textId="345910EE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ตัวชี้วัดที่ </w:t>
            </w:r>
            <w:r w:rsidR="0027216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292E49D9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D6312A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กองทุนชุมชนเข้มแข็งที่สามารถยกระดับได้</w:t>
            </w:r>
          </w:p>
        </w:tc>
      </w:tr>
      <w:tr w:rsidR="00D6312A" w:rsidRPr="00D6312A" w14:paraId="688AD0DE" w14:textId="77777777" w:rsidTr="00D6312A">
        <w:trPr>
          <w:trHeight w:val="478"/>
        </w:trPr>
        <w:tc>
          <w:tcPr>
            <w:tcW w:w="1990" w:type="dxa"/>
            <w:shd w:val="clear" w:color="auto" w:fill="auto"/>
          </w:tcPr>
          <w:p w14:paraId="2B73B5F5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หน่วยวัด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111833E0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</w:tr>
      <w:tr w:rsidR="00D6312A" w:rsidRPr="00D6312A" w14:paraId="69CC8471" w14:textId="77777777" w:rsidTr="00D6312A">
        <w:trPr>
          <w:trHeight w:val="414"/>
        </w:trPr>
        <w:tc>
          <w:tcPr>
            <w:tcW w:w="1990" w:type="dxa"/>
            <w:shd w:val="clear" w:color="auto" w:fill="auto"/>
          </w:tcPr>
          <w:p w14:paraId="307BD334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196243B7" w14:textId="1A757513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949A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</w:tr>
      <w:tr w:rsidR="00D6312A" w:rsidRPr="00D6312A" w14:paraId="6E6F0D0E" w14:textId="77777777" w:rsidTr="00D6312A">
        <w:tc>
          <w:tcPr>
            <w:tcW w:w="1990" w:type="dxa"/>
            <w:shd w:val="clear" w:color="auto" w:fill="auto"/>
          </w:tcPr>
          <w:p w14:paraId="6601CF65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6E7E488E" w14:textId="77777777" w:rsidR="00D6312A" w:rsidRPr="00D6312A" w:rsidRDefault="00D6312A" w:rsidP="00D6312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กรมการพัฒนาชุมชน โดยสำนักพัฒนาทุนและองค์กร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การเงินชุมชน ได้กำหนด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ทิศทาง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การขับเคลื่อนงานภายใต้แผนปฏิบัติราชการระยะ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3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 (พ.ศ.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2563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2565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             ของกรมการพัฒนาชุมชน โดยการส่งเสริมและพัฒนาการบริหารจัดการกองทุนชุมชนให้มีธรรมา</w:t>
            </w:r>
            <w:proofErr w:type="spellStart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บาล ซึ่งมีประเด็นการพัฒนาในการเสริมสร้างทุนชุมชนให้มีธรรมา</w:t>
            </w:r>
            <w:proofErr w:type="spellStart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บาล โดยมุ่งพัฒนาระบบการบริหารและการเข้าถึงแหล่งทุน และพัฒนาทุนชุมชนเพื่อการพัฒนาคุณภาพชีวิต ให้ชุมชนสามารถจัดการทุนชุมชนเพื่อเป็นฐานในการพัฒนาเศรษฐกิจและสังคม ไปสู่เป้าหมายสูงสุดภายใต้วิสัยทัศน์ 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“เศรษฐกิจฐานรากมั่นคงและชุมชนพึ่งตนเองได้ ภายในปี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2565</w:t>
            </w: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”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และได้มุ่งขับเคลื่อนไปสู่การปฏิบัติให้เกิดประโยชน์ต่อประชาชนอย่างแท้จริง และเป็นไปได้ในการปฏิบัติให้สอดคล้องกับทิศทางแผนพัฒนาเศรษฐกิจและสังคมแห่งชาติ ฉบับที่ 12 ยุทธศาสตร์ชาติ 20 ปี นโยบายของรัฐบาล สถานการณ์สภาพแวดล้อมในปัจจุบัน </w:t>
            </w:r>
          </w:p>
          <w:p w14:paraId="7DB25AE1" w14:textId="77777777" w:rsidR="00D6312A" w:rsidRPr="00D6312A" w:rsidRDefault="00D6312A" w:rsidP="00D6312A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ในปีงบประมาณ พ.ศ.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2564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สำนักพัฒนาทุนและองค์กรการเงินชุมชนได้กำหนด              การขับเคลื่อนการดำเนินงานตามภารกิจให้มีความต่อเนื่อง โดยสนับสนุนส่งเสริม</w:t>
            </w:r>
            <w:r w:rsidRPr="00D6312A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ให้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กองทุนชุมชนมีการบริหารจัดการตามหลักธรรมา</w:t>
            </w:r>
            <w:proofErr w:type="spellStart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บาล</w:t>
            </w:r>
            <w:r w:rsidRPr="00D6312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จำนวน 6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กลุ่ม/หมู่บ้าน</w:t>
            </w:r>
            <w:r w:rsidRPr="00D6312A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และส่งเสริม</w:t>
            </w:r>
            <w:r w:rsidRPr="00D6312A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กองทุนชุมชนที่มีผลการประเมินศักยภาพตามหลักธรรมา</w:t>
            </w:r>
            <w:proofErr w:type="spellStart"/>
            <w:r w:rsidRPr="00D6312A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ภิ</w:t>
            </w:r>
            <w:proofErr w:type="spellEnd"/>
            <w:r w:rsidRPr="00D6312A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บาล อยู่ในระดับ 1 หรือระดับ 2 ให้สามารถยกระดับขึ้นเป็นระดับ 2 หรือระดับ 3</w:t>
            </w:r>
          </w:p>
          <w:p w14:paraId="3E556E23" w14:textId="77777777" w:rsidR="00D6312A" w:rsidRPr="00D6312A" w:rsidRDefault="00D6312A" w:rsidP="00D6312A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D6312A" w:rsidRPr="00D6312A" w14:paraId="26D0F010" w14:textId="77777777" w:rsidTr="00990B56">
        <w:trPr>
          <w:trHeight w:val="591"/>
        </w:trPr>
        <w:tc>
          <w:tcPr>
            <w:tcW w:w="1990" w:type="dxa"/>
            <w:shd w:val="clear" w:color="auto" w:fill="auto"/>
          </w:tcPr>
          <w:p w14:paraId="3554B1D8" w14:textId="77777777" w:rsidR="00D6312A" w:rsidRPr="00D6312A" w:rsidRDefault="00D6312A" w:rsidP="00D6312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1" w:type="dxa"/>
            <w:gridSpan w:val="2"/>
            <w:shd w:val="clear" w:color="auto" w:fill="auto"/>
          </w:tcPr>
          <w:p w14:paraId="0D378AB5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สำนักพัฒนาทุนและองค์กรการเงินชุมชน</w:t>
            </w:r>
          </w:p>
        </w:tc>
      </w:tr>
      <w:tr w:rsidR="00D6312A" w:rsidRPr="00D6312A" w14:paraId="6AD08A3D" w14:textId="77777777" w:rsidTr="00990B56">
        <w:tc>
          <w:tcPr>
            <w:tcW w:w="1990" w:type="dxa"/>
            <w:shd w:val="clear" w:color="auto" w:fill="auto"/>
          </w:tcPr>
          <w:p w14:paraId="38965308" w14:textId="77777777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255" w:type="dxa"/>
            <w:shd w:val="clear" w:color="auto" w:fill="auto"/>
          </w:tcPr>
          <w:p w14:paraId="79FC1CBD" w14:textId="3CB24EC4" w:rsidR="00D6312A" w:rsidRPr="00EE2F58" w:rsidRDefault="00990B56" w:rsidP="00D6312A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รพร แจ้งเอี่ยม</w:t>
            </w:r>
            <w:r w:rsidR="00D6312A"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14:paraId="671D347A" w14:textId="30458BE6" w:rsidR="00D6312A" w:rsidRPr="00EE2F58" w:rsidRDefault="00D6312A" w:rsidP="00D631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ผู้อำนวยการกลุ่มงานส่งเสริม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</w:t>
            </w:r>
          </w:p>
          <w:p w14:paraId="667327F3" w14:textId="4DC2C5AF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</w:tc>
      </w:tr>
      <w:tr w:rsidR="00D6312A" w:rsidRPr="00D6312A" w14:paraId="32A870A5" w14:textId="77777777" w:rsidTr="00990B56">
        <w:trPr>
          <w:trHeight w:val="1607"/>
        </w:trPr>
        <w:tc>
          <w:tcPr>
            <w:tcW w:w="1990" w:type="dxa"/>
            <w:shd w:val="clear" w:color="auto" w:fill="auto"/>
          </w:tcPr>
          <w:p w14:paraId="5D5434C1" w14:textId="77777777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255" w:type="dxa"/>
            <w:shd w:val="clear" w:color="auto" w:fill="auto"/>
          </w:tcPr>
          <w:p w14:paraId="0278ADDA" w14:textId="3BDCA4D6" w:rsidR="00D6312A" w:rsidRPr="00EE2F58" w:rsidRDefault="00990B56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D6312A"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สาวินี อินทร์ประสิทธิ์</w:t>
            </w:r>
          </w:p>
          <w:p w14:paraId="6AB24096" w14:textId="77777777" w:rsidR="00D6312A" w:rsidRPr="00EE2F58" w:rsidRDefault="00D6312A" w:rsidP="00D6312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56EB8EE9" w14:textId="6E9CDC91" w:rsidR="00D6312A" w:rsidRPr="00EE2F58" w:rsidRDefault="00990B56" w:rsidP="000432C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536" w:type="dxa"/>
            <w:shd w:val="clear" w:color="auto" w:fill="auto"/>
          </w:tcPr>
          <w:p w14:paraId="25D67263" w14:textId="06AAEB76" w:rsidR="00D6312A" w:rsidRPr="00EE2F58" w:rsidRDefault="00D6312A" w:rsidP="00D631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</w:p>
          <w:p w14:paraId="2431175B" w14:textId="55BC1F29" w:rsidR="000432CE" w:rsidRPr="00EE2F58" w:rsidRDefault="00D6312A" w:rsidP="000432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0432CE" w:rsidRPr="00EE2F58">
              <w:rPr>
                <w:rFonts w:ascii="TH SarabunIT๙" w:hAnsi="TH SarabunIT๙" w:cs="TH SarabunIT๙"/>
                <w:sz w:val="32"/>
                <w:szCs w:val="32"/>
                <w:cs/>
              </w:rPr>
              <w:t>0 2</w:t>
            </w:r>
            <w:r w:rsidR="000432CE" w:rsidRPr="00EE2F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๕๘๐ ๐๗๐๔</w:t>
            </w:r>
          </w:p>
          <w:p w14:paraId="0A59D0B5" w14:textId="12C68DC8" w:rsidR="00D6312A" w:rsidRPr="00EE2F58" w:rsidRDefault="00D6312A" w:rsidP="00D631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2F628F6" w14:textId="77777777" w:rsidR="00415A94" w:rsidRPr="00990B56" w:rsidRDefault="00415A94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388E0FA1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: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แบ่งเกณฑ์การให้คะแนนเป็น 5 ระดับคะแนน ดังนี้</w:t>
      </w:r>
    </w:p>
    <w:p w14:paraId="3CFA580D" w14:textId="77777777" w:rsidR="00D6312A" w:rsidRPr="00990B56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  <w:cs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2"/>
        <w:gridCol w:w="8076"/>
      </w:tblGrid>
      <w:tr w:rsidR="00D6312A" w:rsidRPr="00D6312A" w14:paraId="4E7F0117" w14:textId="77777777" w:rsidTr="00990B56">
        <w:trPr>
          <w:jc w:val="center"/>
        </w:trPr>
        <w:tc>
          <w:tcPr>
            <w:tcW w:w="1562" w:type="dxa"/>
            <w:shd w:val="clear" w:color="auto" w:fill="auto"/>
          </w:tcPr>
          <w:p w14:paraId="6B10BCEB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6" w:type="dxa"/>
            <w:shd w:val="clear" w:color="auto" w:fill="auto"/>
          </w:tcPr>
          <w:p w14:paraId="7C2C672C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6312A" w:rsidRPr="00D6312A" w14:paraId="0BA36FE7" w14:textId="77777777" w:rsidTr="00990B56">
        <w:trPr>
          <w:trHeight w:val="453"/>
          <w:jc w:val="center"/>
        </w:trPr>
        <w:tc>
          <w:tcPr>
            <w:tcW w:w="1562" w:type="dxa"/>
            <w:shd w:val="clear" w:color="auto" w:fill="auto"/>
          </w:tcPr>
          <w:p w14:paraId="79599DCD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8076" w:type="dxa"/>
            <w:shd w:val="clear" w:color="auto" w:fill="auto"/>
          </w:tcPr>
          <w:p w14:paraId="7E07C87D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60</w:t>
            </w:r>
          </w:p>
        </w:tc>
      </w:tr>
      <w:tr w:rsidR="00D6312A" w:rsidRPr="00D6312A" w14:paraId="37C1A0D0" w14:textId="77777777" w:rsidTr="00990B56">
        <w:trPr>
          <w:trHeight w:val="430"/>
          <w:jc w:val="center"/>
        </w:trPr>
        <w:tc>
          <w:tcPr>
            <w:tcW w:w="1562" w:type="dxa"/>
            <w:shd w:val="clear" w:color="auto" w:fill="auto"/>
          </w:tcPr>
          <w:p w14:paraId="1808BA93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8076" w:type="dxa"/>
            <w:shd w:val="clear" w:color="auto" w:fill="auto"/>
          </w:tcPr>
          <w:p w14:paraId="21EA6216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70</w:t>
            </w:r>
          </w:p>
        </w:tc>
      </w:tr>
      <w:tr w:rsidR="00D6312A" w:rsidRPr="00D6312A" w14:paraId="0DF9AED2" w14:textId="77777777" w:rsidTr="00990B56">
        <w:trPr>
          <w:trHeight w:val="514"/>
          <w:jc w:val="center"/>
        </w:trPr>
        <w:tc>
          <w:tcPr>
            <w:tcW w:w="1562" w:type="dxa"/>
            <w:shd w:val="clear" w:color="auto" w:fill="auto"/>
          </w:tcPr>
          <w:p w14:paraId="1A431598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8076" w:type="dxa"/>
            <w:shd w:val="clear" w:color="auto" w:fill="auto"/>
          </w:tcPr>
          <w:p w14:paraId="1AA02D61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80</w:t>
            </w:r>
          </w:p>
        </w:tc>
      </w:tr>
      <w:tr w:rsidR="00D6312A" w:rsidRPr="00D6312A" w14:paraId="63B61419" w14:textId="77777777" w:rsidTr="00990B56">
        <w:trPr>
          <w:trHeight w:val="422"/>
          <w:jc w:val="center"/>
        </w:trPr>
        <w:tc>
          <w:tcPr>
            <w:tcW w:w="1562" w:type="dxa"/>
            <w:shd w:val="clear" w:color="auto" w:fill="auto"/>
          </w:tcPr>
          <w:p w14:paraId="3EB453D4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076" w:type="dxa"/>
            <w:shd w:val="clear" w:color="auto" w:fill="auto"/>
          </w:tcPr>
          <w:p w14:paraId="2700C5EE" w14:textId="77777777" w:rsidR="00D6312A" w:rsidRPr="00D6312A" w:rsidRDefault="00D6312A" w:rsidP="00D6312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90</w:t>
            </w:r>
          </w:p>
        </w:tc>
      </w:tr>
      <w:tr w:rsidR="00D6312A" w:rsidRPr="00D6312A" w14:paraId="7F11CADB" w14:textId="77777777" w:rsidTr="00990B56">
        <w:trPr>
          <w:trHeight w:val="513"/>
          <w:jc w:val="center"/>
        </w:trPr>
        <w:tc>
          <w:tcPr>
            <w:tcW w:w="1562" w:type="dxa"/>
            <w:shd w:val="clear" w:color="auto" w:fill="auto"/>
          </w:tcPr>
          <w:p w14:paraId="5B2DFEB6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8076" w:type="dxa"/>
            <w:shd w:val="clear" w:color="auto" w:fill="auto"/>
          </w:tcPr>
          <w:p w14:paraId="0E918115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กองทุนชุมชนที่สามารถยกระดับได้ ร้อยละ 100</w:t>
            </w:r>
          </w:p>
        </w:tc>
      </w:tr>
    </w:tbl>
    <w:p w14:paraId="2A32AE01" w14:textId="77777777" w:rsidR="006F4BD9" w:rsidRDefault="006F4BD9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65840ADC" w14:textId="6A070409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lastRenderedPageBreak/>
        <w:t>คำนิยาม/คำอธิบาย</w:t>
      </w:r>
    </w:p>
    <w:p w14:paraId="15A18A2B" w14:textId="77777777" w:rsidR="00D6312A" w:rsidRPr="00D6312A" w:rsidRDefault="00D6312A" w:rsidP="00D6312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1. กองทุนชุมชนเป้าหมาย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ได้แก่ </w:t>
      </w:r>
    </w:p>
    <w:p w14:paraId="713E4AD7" w14:textId="77777777" w:rsidR="00D6312A" w:rsidRPr="00D6312A" w:rsidRDefault="00D6312A" w:rsidP="00D6312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1.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1 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 xml:space="preserve">กลุ่มออมทรัพย์เพื่อการผลิต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ที่ขึ้นทะเบียนกับกรมการพัฒนาชุมชน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และมีผลการประเมินศักยภาพ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กลุ่มออมทรัพย์เพื่อการผลิต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ตามหลักธรรมา</w:t>
      </w:r>
      <w:proofErr w:type="spellStart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บาล อยู่ในระดับ 1 (ปรับปรุง) หรือระดับ 2 (ปานกลาง) ตามจำนวนที่กำหนด</w:t>
      </w:r>
    </w:p>
    <w:p w14:paraId="7DCA1549" w14:textId="77777777" w:rsidR="00D6312A" w:rsidRPr="00D6312A" w:rsidRDefault="00D6312A" w:rsidP="00D6312A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1.2 กองทุนแก้ไขปัญหาความยากจน (กข.คจ.)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ที่มีผลการประเมินศักยภาพกองทุนแก้ไขปัญหาความยากจนตามหลักธรรมา</w:t>
      </w:r>
      <w:proofErr w:type="spellStart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บาล อยู่ในระดับ 1 (พอใช้/ปรับปรุง) หรือระดับ 2 (ปานกลาง) ตามจำนวนที่กำหนด</w:t>
      </w:r>
    </w:p>
    <w:p w14:paraId="4C9F8309" w14:textId="77777777" w:rsidR="00D6312A" w:rsidRPr="00D6312A" w:rsidRDefault="00D6312A" w:rsidP="00D6312A">
      <w:pPr>
        <w:ind w:firstLine="720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2. </w:t>
      </w: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ทีมคู่หู คู่คิด (</w:t>
      </w: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Move for fund team</w:t>
      </w: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อย่างน้อยอำเภอละ 1 ทีม ๆ ละ</w:t>
      </w:r>
      <w:r w:rsidRPr="00D6312A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4 คน ประกอบด้วย </w:t>
      </w:r>
    </w:p>
    <w:p w14:paraId="1E72D14E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พัฒนากรผู้รับผิดชอบงานทุนชุมชน / พัฒนากรผู้ประสานงานตำบล</w:t>
      </w:r>
    </w:p>
    <w:p w14:paraId="35D4596E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ตัวแทนคณะกรรมการหรือปราชญ์ชุมชนที่มีความเชี่ยวชาญด้านกลุ่มออมทรัพย์เพื่อการผลิต </w:t>
      </w:r>
    </w:p>
    <w:p w14:paraId="2E779E5D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pacing w:val="-2"/>
          <w:sz w:val="32"/>
          <w:szCs w:val="32"/>
        </w:rPr>
        <w:t>3</w:t>
      </w:r>
      <w:r w:rsidRPr="00D6312A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 xml:space="preserve">) ตัวแทนคณะกรรมการหรือปราชญ์ชุมชนที่มีความเชี่ยวชาญด้านโครงการแก้ไขปัญหาความยากจน  </w:t>
      </w:r>
    </w:p>
    <w:p w14:paraId="3E03219D" w14:textId="77777777" w:rsidR="00D6312A" w:rsidRPr="00D6312A" w:rsidRDefault="00D6312A" w:rsidP="00D6312A">
      <w:pPr>
        <w:jc w:val="thaiDistribute"/>
        <w:outlineLvl w:val="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คณะกรรมการศูนย์จัดการกองทุนชุมชน หรือปราชญ์ชุมชนด้านเศรษฐกิจพอเพียง</w:t>
      </w:r>
    </w:p>
    <w:p w14:paraId="192D56FC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eastAsia="Cordia New" w:hAnsi="TH SarabunIT๙" w:cs="TH SarabunIT๙"/>
          <w:b/>
          <w:bCs/>
          <w:color w:val="000000" w:themeColor="text1"/>
          <w:spacing w:val="4"/>
          <w:sz w:val="32"/>
          <w:szCs w:val="32"/>
          <w:cs/>
        </w:rPr>
        <w:t xml:space="preserve">3. </w:t>
      </w:r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การส่งเสริมทุนชุมชนสู่ธรรมา</w:t>
      </w:r>
      <w:proofErr w:type="spellStart"/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บาล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หมายถึง การที่กลุ่มออมทรัพย์เพื่อการผลิต/กองทุนแก้ไขปัญหาความยากจน (กข.คจ.) ได้นำหลักธรรมา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บาลของการบริหารกิจการบ้านเมืองที่ดี ที่คณะรัฐมนตรีเห็นชอบตามที่สำนักงานคณะกรรมการพัฒนาระบบราชการ (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ก.พ</w:t>
      </w:r>
      <w:r w:rsidR="00990B56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.ร</w:t>
      </w:r>
      <w:proofErr w:type="spellEnd"/>
      <w:r w:rsidR="00990B56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.) เมื่อวันที่ 24 เมษายน 2555</w:t>
      </w:r>
      <w:r w:rsidR="00990B56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มาประยุกต์ใช้ในการส่งเสริมธรรมา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บาลของกลุ่มออมทรัพย์เพื่อการผลิต และกองทุนโครงการแก้ไขปัญหาความยากจน (กข.คจ.) ซึ่งประกอบด้วย 4 หลักการสำคัญ และ 10 หลักการย่อย เป็นกรอบการประเมินผล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การดำเนินงานกองทุนชุมชน ด้วยเครื่องมือแบบประเมินศักยภาพกลุ่มออมทรัพย์เพื่อการผลิตตามหลักธรรมา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บาล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21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ตัวชี้วัด และแบบประเมินตามศักยภาพโครงการแก้ไขปัญหาความยากจน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18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ตัวชี้วัด</w:t>
      </w:r>
    </w:p>
    <w:p w14:paraId="7B6EB7F1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4.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กองทุนชุมชนที่สามารถยกระดับได้ หมายถึง</w:t>
      </w:r>
    </w:p>
    <w:p w14:paraId="619393CE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 1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) กลุ่มออมทรัพย์เพื่อการผลิต ที่ขึ้นทะเบียนกับกรมการพัฒนาชุมชน และมีผลการประเมินระดับ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1 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(ปรับปรุง) หรือระดับ 2 (ปานกลาง) ได้รับการสนับสนุนให้มีการประเมินศักยภาพกลุ่มออมทรัพย์ เพื่อการผลิตตามหลักธรรมา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>บาล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21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ตัวชี้วัดที่กรมฯ กำหนด และสามารถยกระดับเป็นระดับ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2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(ปานกลาง) หรือระดับ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3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(ดี) </w:t>
      </w:r>
    </w:p>
    <w:p w14:paraId="759A3E65" w14:textId="77777777" w:rsidR="00D6312A" w:rsidRPr="00D6312A" w:rsidRDefault="00D6312A" w:rsidP="00D6312A">
      <w:pPr>
        <w:ind w:firstLine="720"/>
        <w:jc w:val="thaiDistribute"/>
        <w:rPr>
          <w:rFonts w:ascii="TH SarabunIT๙" w:eastAsia="Calibri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    2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) กองทุนแก้ไขปัญหาความยากจน (กข.คจ.) ที่มีผลการประเมินระดับ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1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(พอใช้/ปรับปรุง) </w:t>
      </w:r>
      <w:r w:rsidRPr="00D6312A">
        <w:rPr>
          <w:rFonts w:ascii="TH SarabunIT๙" w:eastAsia="Calibri" w:hAnsi="TH SarabunIT๙" w:cs="TH SarabunIT๙"/>
          <w:color w:val="000000" w:themeColor="text1"/>
          <w:spacing w:val="-6"/>
          <w:sz w:val="32"/>
          <w:szCs w:val="32"/>
          <w:cs/>
        </w:rPr>
        <w:t xml:space="preserve">หรือระดับ 2 (ปานกลาง)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ได้รับการสนับสนุนให้มีการประเมินศักยภาพโครงการแก้ไขปัญหาความยากจนตามหลักธรรมา</w:t>
      </w:r>
      <w:proofErr w:type="spellStart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บาล เกณฑ์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18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ตัวชี้วัดที่กรมฯ กำหนด และสามารถยกระดับเป็นระดับ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>2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 (ปานกลาง) หรือระดับ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3 </w:t>
      </w:r>
      <w:r w:rsidRPr="00D6312A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(ดี) </w:t>
      </w:r>
    </w:p>
    <w:p w14:paraId="39588C7F" w14:textId="77777777" w:rsidR="00D6312A" w:rsidRPr="00D6312A" w:rsidRDefault="00D6312A" w:rsidP="00D6312A">
      <w:pPr>
        <w:ind w:firstLine="714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5. สูตรการคำนวณ ระดับคะแนน 1 - 5</w:t>
      </w:r>
    </w:p>
    <w:p w14:paraId="1512BBE1" w14:textId="77777777" w:rsidR="00D6312A" w:rsidRPr="00D6312A" w:rsidRDefault="00D6312A" w:rsidP="00D6312A">
      <w:pPr>
        <w:ind w:left="114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1CBAF14" wp14:editId="0C7273E5">
                <wp:simplePos x="0" y="0"/>
                <wp:positionH relativeFrom="margin">
                  <wp:posOffset>577215</wp:posOffset>
                </wp:positionH>
                <wp:positionV relativeFrom="paragraph">
                  <wp:posOffset>112395</wp:posOffset>
                </wp:positionV>
                <wp:extent cx="4267200" cy="773430"/>
                <wp:effectExtent l="0" t="0" r="19050" b="2667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67200" cy="7734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9736D" id="Rectangle 20" o:spid="_x0000_s1026" style="position:absolute;margin-left:45.45pt;margin-top:8.85pt;width:336pt;height:60.9pt;z-index:251667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" filled="f">
                <w10:wrap anchorx="margin"/>
              </v:rect>
            </w:pict>
          </mc:Fallback>
        </mc:AlternateContent>
      </w:r>
    </w:p>
    <w:p w14:paraId="0ABE751E" w14:textId="77777777" w:rsidR="00D6312A" w:rsidRPr="00D6312A" w:rsidRDefault="00D6312A" w:rsidP="00D6312A">
      <w:pPr>
        <w:ind w:left="1440"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จำนวนกองทุนชุมชนที่สามารถยกระดับได้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X 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100</w:t>
      </w:r>
    </w:p>
    <w:p w14:paraId="479FB339" w14:textId="77777777" w:rsidR="00D6312A" w:rsidRPr="00990B56" w:rsidRDefault="00D6312A" w:rsidP="00D6312A">
      <w:pPr>
        <w:ind w:left="720" w:firstLine="720"/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990B56"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4294967295" distB="4294967295" distL="114300" distR="114300" simplePos="0" relativeHeight="251668992" behindDoc="0" locked="0" layoutInCell="1" allowOverlap="1" wp14:anchorId="510BDD4E" wp14:editId="1DD4D58F">
                <wp:simplePos x="0" y="0"/>
                <wp:positionH relativeFrom="page">
                  <wp:posOffset>2059569</wp:posOffset>
                </wp:positionH>
                <wp:positionV relativeFrom="paragraph">
                  <wp:posOffset>53340</wp:posOffset>
                </wp:positionV>
                <wp:extent cx="2790825" cy="9525"/>
                <wp:effectExtent l="0" t="0" r="28575" b="28575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08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CAF76D" id="Straight Connector 21" o:spid="_x0000_s1026" style="position:absolute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162.15pt,4.2pt" to="381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">
                <v:stroke joinstyle="miter"/>
                <w10:wrap anchorx="page"/>
              </v:line>
            </w:pict>
          </mc:Fallback>
        </mc:AlternateContent>
      </w:r>
    </w:p>
    <w:p w14:paraId="54AB7BCE" w14:textId="77777777" w:rsidR="00D6312A" w:rsidRPr="00D6312A" w:rsidRDefault="00D6312A" w:rsidP="00D6312A">
      <w:pPr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จำนวนกองทุนชุมชนเป้าหมาย</w:t>
      </w:r>
    </w:p>
    <w:p w14:paraId="51B96F77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14:paraId="51F61C12" w14:textId="77777777" w:rsidR="00D6312A" w:rsidRPr="00990B56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699FB155" w14:textId="77777777" w:rsidR="00D6312A" w:rsidRPr="00D6312A" w:rsidRDefault="00D6312A" w:rsidP="00D6312A">
      <w:pPr>
        <w:ind w:right="-143"/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</w:t>
      </w:r>
      <w:r w:rsidRPr="00D6312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: </w:t>
      </w:r>
      <w:r w:rsidRPr="00D6312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หากกองทุนชุมชนที่สามารถยกระดับได้ น้อยกว่าร้อยละ 60 ให้มีผลการประเมินอยู่ในระดับคะแนน 1</w:t>
      </w:r>
    </w:p>
    <w:p w14:paraId="2E62FF11" w14:textId="77777777" w:rsidR="00D6312A" w:rsidRPr="00990B56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26E00C50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หลักฐานเชิงประจักษ์</w:t>
      </w:r>
    </w:p>
    <w:p w14:paraId="7C452A6E" w14:textId="77777777" w:rsidR="00D6312A" w:rsidRPr="00D6312A" w:rsidRDefault="00D6312A" w:rsidP="00D6312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7932"/>
      </w:tblGrid>
      <w:tr w:rsidR="00D6312A" w:rsidRPr="00D6312A" w14:paraId="27042B12" w14:textId="77777777" w:rsidTr="00CB3E9A">
        <w:trPr>
          <w:jc w:val="center"/>
        </w:trPr>
        <w:tc>
          <w:tcPr>
            <w:tcW w:w="1419" w:type="dxa"/>
            <w:shd w:val="clear" w:color="auto" w:fill="auto"/>
          </w:tcPr>
          <w:p w14:paraId="0479C835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2" w:type="dxa"/>
            <w:shd w:val="clear" w:color="auto" w:fill="auto"/>
          </w:tcPr>
          <w:p w14:paraId="4F0251AD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D6312A" w:rsidRPr="00D6312A" w14:paraId="3558C2BF" w14:textId="77777777" w:rsidTr="00CB3E9A">
        <w:trPr>
          <w:jc w:val="center"/>
        </w:trPr>
        <w:tc>
          <w:tcPr>
            <w:tcW w:w="1419" w:type="dxa"/>
            <w:shd w:val="clear" w:color="auto" w:fill="auto"/>
          </w:tcPr>
          <w:p w14:paraId="65F5277B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8F880A4" w14:textId="77777777" w:rsidR="00D6312A" w:rsidRPr="00D6312A" w:rsidRDefault="00D6312A" w:rsidP="00D6312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๑  - </w:t>
            </w: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932" w:type="dxa"/>
            <w:shd w:val="clear" w:color="auto" w:fill="auto"/>
          </w:tcPr>
          <w:p w14:paraId="406BB6B8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7F4D91F3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6312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แบบสรุปจำนวนกองทุนชุมชนที่สามารถยกระดับได้</w:t>
            </w:r>
          </w:p>
          <w:p w14:paraId="5DE500B3" w14:textId="77777777" w:rsidR="00D6312A" w:rsidRPr="00D6312A" w:rsidRDefault="00D6312A" w:rsidP="00D6312A">
            <w:pPr>
              <w:pStyle w:val="aa"/>
              <w:tabs>
                <w:tab w:val="left" w:pos="12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2933EC8F" w14:textId="77777777" w:rsidR="00D6312A" w:rsidRPr="00D6312A" w:rsidRDefault="00D6312A" w:rsidP="00D6312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806F541" w14:textId="77777777" w:rsidR="00D6312A" w:rsidRPr="00607BDE" w:rsidRDefault="00D6312A" w:rsidP="00607BDE">
      <w:pPr>
        <w:ind w:firstLine="72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6312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******************************</w:t>
      </w:r>
    </w:p>
    <w:p w14:paraId="4DFB8725" w14:textId="77777777" w:rsidR="00990B56" w:rsidRPr="00607BDE" w:rsidRDefault="00990B56" w:rsidP="00607BDE">
      <w:pPr>
        <w:ind w:firstLine="720"/>
        <w:jc w:val="center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85"/>
        <w:gridCol w:w="2977"/>
        <w:gridCol w:w="4819"/>
      </w:tblGrid>
      <w:tr w:rsidR="00607BDE" w:rsidRPr="00607BDE" w14:paraId="50EF5735" w14:textId="77777777" w:rsidTr="00607BDE">
        <w:trPr>
          <w:trHeight w:val="538"/>
        </w:trPr>
        <w:tc>
          <w:tcPr>
            <w:tcW w:w="9781" w:type="dxa"/>
            <w:gridSpan w:val="3"/>
            <w:shd w:val="clear" w:color="auto" w:fill="auto"/>
          </w:tcPr>
          <w:p w14:paraId="457C69B0" w14:textId="77777777" w:rsidR="00415A94" w:rsidRPr="00607BDE" w:rsidRDefault="00ED0D74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เ</w:t>
            </w:r>
            <w:r w:rsidR="00415A94"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ป้าหมายการปฏิบัติงานรายบุคคล</w:t>
            </w:r>
          </w:p>
        </w:tc>
      </w:tr>
      <w:tr w:rsidR="00737C66" w:rsidRPr="00737C66" w14:paraId="11CEE903" w14:textId="77777777" w:rsidTr="00607BDE">
        <w:trPr>
          <w:trHeight w:val="460"/>
        </w:trPr>
        <w:tc>
          <w:tcPr>
            <w:tcW w:w="1985" w:type="dxa"/>
            <w:shd w:val="clear" w:color="auto" w:fill="auto"/>
          </w:tcPr>
          <w:p w14:paraId="08F17708" w14:textId="49B3CE1A" w:rsidR="00607BDE" w:rsidRPr="00737C66" w:rsidRDefault="00607BDE" w:rsidP="00607BD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37C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27216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32701B2A" w14:textId="77777777" w:rsidR="00607BDE" w:rsidRPr="00737C66" w:rsidRDefault="00607BDE" w:rsidP="00737C66">
            <w:pPr>
              <w:ind w:left="136" w:hanging="136"/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</w:pPr>
            <w:r w:rsidRPr="00737C66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737C66" w:rsidRPr="00737C66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ระดับความสำเร็จการบริหารจัดการหนี้ กองทุนพัฒนาบทบาทสตรี </w:t>
            </w:r>
          </w:p>
        </w:tc>
      </w:tr>
      <w:tr w:rsidR="00607BDE" w:rsidRPr="00607BDE" w14:paraId="52682A14" w14:textId="77777777" w:rsidTr="00607BDE">
        <w:trPr>
          <w:trHeight w:val="410"/>
        </w:trPr>
        <w:tc>
          <w:tcPr>
            <w:tcW w:w="1985" w:type="dxa"/>
            <w:shd w:val="clear" w:color="auto" w:fill="auto"/>
          </w:tcPr>
          <w:p w14:paraId="49CDC7E5" w14:textId="77777777" w:rsidR="00607BDE" w:rsidRPr="00607BDE" w:rsidRDefault="00607BDE" w:rsidP="00607BD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767A71AE" w14:textId="77777777" w:rsidR="00607BDE" w:rsidRPr="00607BDE" w:rsidRDefault="00607BDE" w:rsidP="00607BDE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u w:val="single"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607BDE" w:rsidRPr="00607BDE" w14:paraId="245B17D5" w14:textId="77777777" w:rsidTr="00607BDE">
        <w:trPr>
          <w:trHeight w:val="417"/>
        </w:trPr>
        <w:tc>
          <w:tcPr>
            <w:tcW w:w="1985" w:type="dxa"/>
            <w:shd w:val="clear" w:color="auto" w:fill="auto"/>
          </w:tcPr>
          <w:p w14:paraId="01232380" w14:textId="77777777" w:rsidR="00607BDE" w:rsidRPr="00607BDE" w:rsidRDefault="00607BDE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3C159DFF" w14:textId="4B4BDE12" w:rsidR="00607BDE" w:rsidRPr="00607BDE" w:rsidRDefault="00607BDE" w:rsidP="00607BDE">
            <w:pP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5949A1">
              <w:rPr>
                <w:rFonts w:ascii="TH SarabunIT๙" w:eastAsia="Sarabun" w:hAnsi="TH SarabunIT๙" w:cs="TH SarabunIT๙" w:hint="cs"/>
                <w:color w:val="000000" w:themeColor="text1"/>
                <w:sz w:val="32"/>
                <w:szCs w:val="32"/>
                <w:cs/>
              </w:rPr>
              <w:t>๒๐</w:t>
            </w:r>
          </w:p>
        </w:tc>
      </w:tr>
      <w:tr w:rsidR="00607BDE" w:rsidRPr="00607BDE" w14:paraId="0EF06FCC" w14:textId="77777777" w:rsidTr="00607BDE">
        <w:tc>
          <w:tcPr>
            <w:tcW w:w="1985" w:type="dxa"/>
            <w:shd w:val="clear" w:color="auto" w:fill="auto"/>
          </w:tcPr>
          <w:p w14:paraId="55ADFD4D" w14:textId="77777777" w:rsidR="00607BDE" w:rsidRPr="00607BDE" w:rsidRDefault="00607BDE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0EDB5249" w14:textId="77777777" w:rsidR="00607BDE" w:rsidRPr="00607BDE" w:rsidRDefault="00607BDE" w:rsidP="00607BDE">
            <w:pPr>
              <w:jc w:val="both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cs/>
              </w:rPr>
              <w:t>เป็นตัวชี้วัดในการบริหารจัดการหนี้ กองทุนพัฒนาบทบาทสตรี</w:t>
            </w:r>
          </w:p>
        </w:tc>
      </w:tr>
      <w:tr w:rsidR="00607BDE" w:rsidRPr="00607BDE" w14:paraId="63231E72" w14:textId="77777777" w:rsidTr="00607BDE">
        <w:trPr>
          <w:trHeight w:val="453"/>
        </w:trPr>
        <w:tc>
          <w:tcPr>
            <w:tcW w:w="1985" w:type="dxa"/>
            <w:shd w:val="clear" w:color="auto" w:fill="auto"/>
          </w:tcPr>
          <w:p w14:paraId="38FD9E35" w14:textId="77777777" w:rsidR="00607BDE" w:rsidRPr="00607BDE" w:rsidRDefault="00607BDE" w:rsidP="00607BD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607BDE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แหล่งข้อมูล</w:t>
            </w:r>
          </w:p>
        </w:tc>
        <w:tc>
          <w:tcPr>
            <w:tcW w:w="7796" w:type="dxa"/>
            <w:gridSpan w:val="2"/>
            <w:shd w:val="clear" w:color="auto" w:fill="auto"/>
          </w:tcPr>
          <w:p w14:paraId="74AB1A76" w14:textId="77777777" w:rsidR="00607BDE" w:rsidRPr="00607BDE" w:rsidRDefault="00607BDE" w:rsidP="00607BDE">
            <w:pPr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0D18B2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: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07BDE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  <w:cs/>
              </w:rPr>
              <w:t>สำนักงานกองทุนพัฒนาบทบาทสตรี</w:t>
            </w:r>
          </w:p>
        </w:tc>
      </w:tr>
      <w:tr w:rsidR="000448F7" w:rsidRPr="000448F7" w14:paraId="17A39D9A" w14:textId="77777777" w:rsidTr="00FE1DD7">
        <w:tc>
          <w:tcPr>
            <w:tcW w:w="1985" w:type="dxa"/>
            <w:shd w:val="clear" w:color="auto" w:fill="auto"/>
          </w:tcPr>
          <w:p w14:paraId="5553E5BD" w14:textId="77777777" w:rsidR="0029056F" w:rsidRPr="00021685" w:rsidRDefault="0029056F" w:rsidP="002905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216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14:paraId="0EA153D6" w14:textId="77777777" w:rsidR="0029056F" w:rsidRPr="00021685" w:rsidRDefault="0029056F" w:rsidP="002905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977" w:type="dxa"/>
            <w:shd w:val="clear" w:color="auto" w:fill="auto"/>
          </w:tcPr>
          <w:p w14:paraId="5E19F9DA" w14:textId="2E507375" w:rsidR="0029056F" w:rsidRPr="00021685" w:rsidRDefault="0029056F" w:rsidP="0029056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นาง</w:t>
            </w:r>
            <w:proofErr w:type="spellStart"/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วชิ</w:t>
            </w:r>
            <w:proofErr w:type="spellEnd"/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รพร  แจ้งเอี่ยม</w:t>
            </w:r>
          </w:p>
        </w:tc>
        <w:tc>
          <w:tcPr>
            <w:tcW w:w="4819" w:type="dxa"/>
            <w:shd w:val="clear" w:color="auto" w:fill="auto"/>
          </w:tcPr>
          <w:p w14:paraId="25931A7B" w14:textId="39467677" w:rsidR="0029056F" w:rsidRPr="00021685" w:rsidRDefault="0029056F" w:rsidP="0029056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ผู้อำนวยการกลุ่มงานส่งเสริมฯ</w:t>
            </w:r>
          </w:p>
          <w:p w14:paraId="176BA4F2" w14:textId="49DE1EF4" w:rsidR="0029056F" w:rsidRPr="00021685" w:rsidRDefault="0029056F" w:rsidP="0029056F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โทรศัพท์ 0 </w:t>
            </w:r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๒๒๕๘๐ ๐๗๐๔</w:t>
            </w:r>
          </w:p>
        </w:tc>
      </w:tr>
      <w:tr w:rsidR="0029056F" w:rsidRPr="00607BDE" w14:paraId="352AF2D9" w14:textId="77777777" w:rsidTr="00607BDE">
        <w:tc>
          <w:tcPr>
            <w:tcW w:w="1985" w:type="dxa"/>
            <w:shd w:val="clear" w:color="auto" w:fill="auto"/>
          </w:tcPr>
          <w:p w14:paraId="7AE1CD92" w14:textId="77777777" w:rsidR="0029056F" w:rsidRPr="00021685" w:rsidRDefault="0029056F" w:rsidP="002905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16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77" w:type="dxa"/>
            <w:shd w:val="clear" w:color="auto" w:fill="auto"/>
          </w:tcPr>
          <w:p w14:paraId="439855D2" w14:textId="01B70CBA" w:rsidR="0029056F" w:rsidRPr="00021685" w:rsidRDefault="0029056F" w:rsidP="0029056F">
            <w:pPr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</w:pPr>
            <w:r w:rsidRPr="0002168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2168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="00E74D63"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นางปทุมมาศ ช่วงกรุด </w:t>
            </w:r>
          </w:p>
        </w:tc>
        <w:tc>
          <w:tcPr>
            <w:tcW w:w="4819" w:type="dxa"/>
            <w:shd w:val="clear" w:color="auto" w:fill="auto"/>
          </w:tcPr>
          <w:p w14:paraId="462135D3" w14:textId="1A56FAD7" w:rsidR="0029056F" w:rsidRPr="00021685" w:rsidRDefault="0029056F" w:rsidP="0029056F">
            <w:pPr>
              <w:rPr>
                <w:rFonts w:ascii="TH SarabunIT๙" w:eastAsia="Sarabun" w:hAnsi="TH SarabunIT๙" w:cs="TH SarabunIT๙"/>
                <w:spacing w:val="-6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/>
                <w:spacing w:val="-6"/>
                <w:sz w:val="32"/>
                <w:szCs w:val="32"/>
                <w:cs/>
              </w:rPr>
              <w:t>ตำแหน่ง</w:t>
            </w:r>
            <w:r w:rsidRPr="00021685">
              <w:rPr>
                <w:rFonts w:ascii="TH SarabunIT๙" w:eastAsia="Sarabun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="00E74D63" w:rsidRPr="00021685">
              <w:rPr>
                <w:rFonts w:ascii="TH SarabunIT๙" w:eastAsia="Sarabun" w:hAnsi="TH SarabunIT๙" w:cs="TH SarabunIT๙" w:hint="cs"/>
                <w:spacing w:val="-6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031AC602" w14:textId="3BBAC4E9" w:rsidR="0029056F" w:rsidRPr="00021685" w:rsidRDefault="00E74D63" w:rsidP="0029056F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021685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โทรศัพท์ 0 ๒๒๕๘๐ ๐๗๐๔</w:t>
            </w:r>
          </w:p>
        </w:tc>
      </w:tr>
    </w:tbl>
    <w:p w14:paraId="18C6A941" w14:textId="77777777" w:rsidR="00E74D63" w:rsidRDefault="00E74D63" w:rsidP="00607BDE">
      <w:pPr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</w:pPr>
    </w:p>
    <w:p w14:paraId="6465E12E" w14:textId="072104ED" w:rsidR="00607BDE" w:rsidRDefault="00607BDE" w:rsidP="00607BDE">
      <w:pPr>
        <w:rPr>
          <w:rFonts w:ascii="TH SarabunIT๙" w:eastAsia="Sarabun" w:hAnsi="TH SarabunIT๙" w:cs="TH SarabunIT๙"/>
          <w:color w:val="000000" w:themeColor="text1"/>
          <w:sz w:val="32"/>
          <w:szCs w:val="32"/>
        </w:rPr>
      </w:pPr>
      <w:r w:rsidRPr="00607BDE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เกณฑ์การให้คะแนน :  </w:t>
      </w:r>
      <w:r w:rsidRPr="00607BDE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 xml:space="preserve">แบ่งเกณฑ์การให้คะแนนเป็น </w:t>
      </w:r>
      <w:r w:rsidRPr="00607BDE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 xml:space="preserve">5 </w:t>
      </w:r>
      <w:r w:rsidRPr="00607BDE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>ระดับคะแนน   ดังนี้</w:t>
      </w:r>
    </w:p>
    <w:p w14:paraId="337C8A03" w14:textId="77777777" w:rsidR="00607BDE" w:rsidRPr="00607BDE" w:rsidRDefault="00607BDE" w:rsidP="00607BDE">
      <w:pPr>
        <w:rPr>
          <w:rFonts w:ascii="TH SarabunIT๙" w:eastAsia="Sarabun" w:hAnsi="TH SarabunIT๙" w:cs="TH SarabunIT๙"/>
          <w:color w:val="000000" w:themeColor="text1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5"/>
        <w:gridCol w:w="8046"/>
      </w:tblGrid>
      <w:tr w:rsidR="00607BDE" w:rsidRPr="00607BDE" w14:paraId="05E1447E" w14:textId="77777777" w:rsidTr="00607BDE">
        <w:trPr>
          <w:trHeight w:val="500"/>
        </w:trPr>
        <w:tc>
          <w:tcPr>
            <w:tcW w:w="1735" w:type="dxa"/>
            <w:vAlign w:val="center"/>
          </w:tcPr>
          <w:p w14:paraId="4BC768EF" w14:textId="77777777" w:rsidR="00607BDE" w:rsidRPr="00607BDE" w:rsidRDefault="00607BDE" w:rsidP="00607BDE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607BD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46" w:type="dxa"/>
            <w:vAlign w:val="center"/>
          </w:tcPr>
          <w:p w14:paraId="3C117C7B" w14:textId="77777777" w:rsidR="00607BDE" w:rsidRPr="00607BDE" w:rsidRDefault="00607BDE" w:rsidP="00607BDE">
            <w:pPr>
              <w:jc w:val="center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57DD2" w:rsidRPr="00607BDE" w14:paraId="2E4386D4" w14:textId="77777777" w:rsidTr="00607BDE">
        <w:trPr>
          <w:trHeight w:val="560"/>
        </w:trPr>
        <w:tc>
          <w:tcPr>
            <w:tcW w:w="1735" w:type="dxa"/>
            <w:vAlign w:val="center"/>
          </w:tcPr>
          <w:p w14:paraId="2E0D4607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8046" w:type="dxa"/>
            <w:vAlign w:val="center"/>
          </w:tcPr>
          <w:p w14:paraId="4E44537B" w14:textId="77777777" w:rsidR="00A57DD2" w:rsidRPr="007346E1" w:rsidRDefault="00A57DD2" w:rsidP="00A57DD2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จังหวัดบริหารจัดการหนี้เกินกำหนดชำระคงเหลือได้มากกว่าร้อยละ 20 </w:t>
            </w:r>
          </w:p>
        </w:tc>
      </w:tr>
      <w:tr w:rsidR="00A57DD2" w:rsidRPr="00607BDE" w14:paraId="21C68848" w14:textId="77777777" w:rsidTr="00607BDE">
        <w:trPr>
          <w:trHeight w:val="540"/>
        </w:trPr>
        <w:tc>
          <w:tcPr>
            <w:tcW w:w="1735" w:type="dxa"/>
            <w:vAlign w:val="center"/>
          </w:tcPr>
          <w:p w14:paraId="6F983121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8046" w:type="dxa"/>
            <w:vAlign w:val="center"/>
          </w:tcPr>
          <w:p w14:paraId="3CA1AF15" w14:textId="77777777" w:rsidR="00A57DD2" w:rsidRPr="00234BAB" w:rsidRDefault="00A57DD2" w:rsidP="00A57DD2">
            <w:pPr>
              <w:spacing w:line="228" w:lineRule="auto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จังหวัดบริหารจัดการหนี้เกินกำหนดชำระคงเหลือได้ต่ำกว่าร้อยละ 20 </w:t>
            </w:r>
          </w:p>
        </w:tc>
      </w:tr>
      <w:tr w:rsidR="00A57DD2" w:rsidRPr="00607BDE" w14:paraId="39D93C5E" w14:textId="77777777" w:rsidTr="00607BDE">
        <w:trPr>
          <w:trHeight w:val="560"/>
        </w:trPr>
        <w:tc>
          <w:tcPr>
            <w:tcW w:w="1735" w:type="dxa"/>
            <w:vAlign w:val="center"/>
          </w:tcPr>
          <w:p w14:paraId="5866E8DA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8046" w:type="dxa"/>
            <w:vAlign w:val="center"/>
          </w:tcPr>
          <w:p w14:paraId="7EFFE3F5" w14:textId="77777777" w:rsidR="00A57DD2" w:rsidRPr="00B777EE" w:rsidRDefault="00A57DD2" w:rsidP="00A57DD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จังหวัดบริหารจัดการหนี้เกินกำหนดชำระคงเหลือได้ต่ำกว่าร้อยละ 15</w:t>
            </w:r>
          </w:p>
        </w:tc>
      </w:tr>
      <w:tr w:rsidR="00A57DD2" w:rsidRPr="00607BDE" w14:paraId="248AC0F6" w14:textId="77777777" w:rsidTr="00607BDE">
        <w:trPr>
          <w:trHeight w:val="540"/>
        </w:trPr>
        <w:tc>
          <w:tcPr>
            <w:tcW w:w="1735" w:type="dxa"/>
            <w:vAlign w:val="center"/>
          </w:tcPr>
          <w:p w14:paraId="5DEDC07B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8046" w:type="dxa"/>
            <w:vAlign w:val="center"/>
          </w:tcPr>
          <w:p w14:paraId="04FE22D4" w14:textId="77777777" w:rsidR="00A57DD2" w:rsidRPr="007346E1" w:rsidRDefault="00A57DD2" w:rsidP="00A57DD2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จังหวัดบริหารจัดการหนี้เกินกำหนดชำระคงเหลือได้ต่ำกว่าร้อยละ 10</w:t>
            </w:r>
          </w:p>
        </w:tc>
      </w:tr>
      <w:tr w:rsidR="00A57DD2" w:rsidRPr="00607BDE" w14:paraId="636E78B0" w14:textId="77777777" w:rsidTr="00607BDE">
        <w:trPr>
          <w:trHeight w:val="540"/>
        </w:trPr>
        <w:tc>
          <w:tcPr>
            <w:tcW w:w="1735" w:type="dxa"/>
            <w:vAlign w:val="center"/>
          </w:tcPr>
          <w:p w14:paraId="7A195BB4" w14:textId="77777777" w:rsidR="00A57DD2" w:rsidRPr="00607BDE" w:rsidRDefault="00A57DD2" w:rsidP="00A57DD2">
            <w:pPr>
              <w:jc w:val="center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607BDE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8046" w:type="dxa"/>
            <w:vAlign w:val="center"/>
          </w:tcPr>
          <w:p w14:paraId="39E00D64" w14:textId="77777777" w:rsidR="00A57DD2" w:rsidRPr="00234BAB" w:rsidRDefault="00A57DD2" w:rsidP="00A57DD2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จังหวัดบริหารจัดการหนี้เกินกำหนดชำระคงเหลือได้ต่ำกว่าร้อยละ 5</w:t>
            </w:r>
          </w:p>
        </w:tc>
      </w:tr>
    </w:tbl>
    <w:p w14:paraId="2018DD18" w14:textId="77777777" w:rsidR="00607BDE" w:rsidRPr="00607BDE" w:rsidRDefault="00607BDE" w:rsidP="00607BDE">
      <w:pPr>
        <w:jc w:val="center"/>
        <w:rPr>
          <w:rFonts w:ascii="TH SarabunIT๙" w:eastAsia="Sarabun" w:hAnsi="TH SarabunIT๙" w:cs="TH SarabunIT๙"/>
          <w:color w:val="000000" w:themeColor="text1"/>
          <w:sz w:val="32"/>
          <w:szCs w:val="32"/>
        </w:rPr>
      </w:pPr>
    </w:p>
    <w:p w14:paraId="74E69D6F" w14:textId="77777777" w:rsidR="00633E44" w:rsidRPr="00633E44" w:rsidRDefault="00633E44" w:rsidP="00633E44">
      <w:pPr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633E44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4E32A29C" w14:textId="77777777" w:rsidR="00633E44" w:rsidRPr="00633E44" w:rsidRDefault="00633E44" w:rsidP="00633E44">
      <w:pPr>
        <w:pStyle w:val="a8"/>
        <w:numPr>
          <w:ilvl w:val="0"/>
          <w:numId w:val="15"/>
        </w:numPr>
        <w:tabs>
          <w:tab w:val="left" w:pos="1036"/>
          <w:tab w:val="left" w:pos="1204"/>
        </w:tabs>
        <w:spacing w:after="0" w:line="240" w:lineRule="auto"/>
        <w:ind w:left="0" w:firstLine="924"/>
        <w:jc w:val="thaiDistribute"/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sz w:val="32"/>
          <w:szCs w:val="32"/>
          <w:cs/>
        </w:rPr>
        <w:t>ฐานข้อมูลทะเบียนลูกหนี้ หมายถึง ข้อมูลจำนวนเงินที่ได้รับอนุมัติ การชำระคืนเงินกู้ยืม ลูกหนี้คงเหลือ หนี้ยังไม่ถึงกำหนดชำระ หนี้เกินกำหนดชำระ โดยเป็นฐานข้อมูลลูกหนี้ตั้งแต่ปี 2556 - 2564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7951B1C" w14:textId="77777777" w:rsidR="00633E44" w:rsidRPr="00633E44" w:rsidRDefault="00633E44" w:rsidP="00633E44">
      <w:pPr>
        <w:tabs>
          <w:tab w:val="left" w:pos="952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2. ผลการบริหารจัดการหนี้เกินกำหนดชำระคงเหลือ หมายถึง ผลของการบริหารจัดการหนี้ โดยมีเป้าหมายร้อยละของหนี้เกินกำหนดชำระคงเหลือต่ำกว่าร้อยละ </w:t>
      </w:r>
      <w:r w:rsidRPr="00633E44">
        <w:rPr>
          <w:rFonts w:ascii="TH SarabunIT๙" w:hAnsi="TH SarabunIT๙" w:cs="TH SarabunIT๙"/>
          <w:sz w:val="32"/>
          <w:szCs w:val="32"/>
        </w:rPr>
        <w:t>5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มีวิธีการคำนวณ ดังนี้ </w:t>
      </w:r>
    </w:p>
    <w:p w14:paraId="7E3DABE1" w14:textId="77777777" w:rsidR="00633E44" w:rsidRPr="00633E44" w:rsidRDefault="00633E44" w:rsidP="00633E44">
      <w:pPr>
        <w:tabs>
          <w:tab w:val="left" w:pos="952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14:paraId="1EF7C51C" w14:textId="77777777" w:rsidR="00633E44" w:rsidRPr="00633E44" w:rsidRDefault="00633E44" w:rsidP="00633E44">
      <w:pPr>
        <w:tabs>
          <w:tab w:val="left" w:pos="95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sz w:val="32"/>
          <w:szCs w:val="32"/>
          <w:u w:val="single"/>
          <w:cs/>
        </w:rPr>
        <w:t>สูตรการคำนวณ</w:t>
      </w:r>
      <w:r w:rsidRPr="00633E44">
        <w:rPr>
          <w:rFonts w:ascii="TH SarabunIT๙" w:hAnsi="TH SarabunIT๙" w:cs="TH SarabunIT๙"/>
          <w:sz w:val="32"/>
          <w:szCs w:val="32"/>
        </w:rPr>
        <w:tab/>
        <w:t xml:space="preserve">A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ลูกหนี้คงเหลือตั้งแต่ ปี 2556 - 2564</w:t>
      </w:r>
    </w:p>
    <w:p w14:paraId="22518C14" w14:textId="77777777" w:rsidR="00633E44" w:rsidRPr="00633E44" w:rsidRDefault="00633E44" w:rsidP="00633E44">
      <w:pPr>
        <w:tabs>
          <w:tab w:val="left" w:pos="1036"/>
        </w:tabs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</w:rPr>
        <w:t xml:space="preserve">B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หนี้เกินกำหนดชำระตั้งแต่ ปี 2556 - 2564</w:t>
      </w:r>
    </w:p>
    <w:p w14:paraId="2D77AAFE" w14:textId="77777777" w:rsidR="00633E44" w:rsidRPr="00633E44" w:rsidRDefault="00633E44" w:rsidP="00633E44">
      <w:pPr>
        <w:tabs>
          <w:tab w:val="left" w:pos="1036"/>
        </w:tabs>
        <w:rPr>
          <w:rFonts w:ascii="TH SarabunIT๙" w:hAnsi="TH SarabunIT๙" w:cs="TH SarabunIT๙"/>
          <w:sz w:val="32"/>
          <w:szCs w:val="32"/>
          <w:u w:val="single"/>
        </w:rPr>
      </w:pP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  <w:r w:rsidRPr="00633E44">
        <w:rPr>
          <w:rFonts w:ascii="TH SarabunIT๙" w:hAnsi="TH SarabunIT๙" w:cs="TH SarabunIT๙"/>
          <w:sz w:val="32"/>
          <w:szCs w:val="32"/>
        </w:rPr>
        <w:t xml:space="preserve">C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ร้อยละของหนี้เกินกำหนดชำระ </w:t>
      </w:r>
    </w:p>
    <w:p w14:paraId="62E78FF0" w14:textId="77777777" w:rsidR="00633E44" w:rsidRPr="00633E44" w:rsidRDefault="00633E44" w:rsidP="00633E44">
      <w:pPr>
        <w:tabs>
          <w:tab w:val="left" w:pos="1036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sz w:val="32"/>
          <w:szCs w:val="32"/>
          <w:cs/>
        </w:rPr>
        <w:t>การหาร้อยละของหนี้เกินกำหนดชำระสะสม</w:t>
      </w:r>
      <w:r w:rsidRPr="00633E44">
        <w:rPr>
          <w:rFonts w:ascii="TH SarabunIT๙" w:hAnsi="TH SarabunIT๙" w:cs="TH SarabunIT๙"/>
          <w:sz w:val="32"/>
          <w:szCs w:val="32"/>
        </w:rPr>
        <w:tab/>
        <w:t xml:space="preserve">C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33E44">
        <w:rPr>
          <w:rFonts w:ascii="TH SarabunIT๙" w:hAnsi="TH SarabunIT๙" w:cs="TH SarabunIT๙"/>
          <w:sz w:val="32"/>
          <w:szCs w:val="32"/>
        </w:rPr>
        <w:t>B x 100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3E44">
        <w:rPr>
          <w:rFonts w:ascii="TH SarabunIT๙" w:hAnsi="TH SarabunIT๙" w:cs="TH SarabunIT๙"/>
          <w:sz w:val="32"/>
          <w:szCs w:val="32"/>
          <w:cs/>
        </w:rPr>
        <w:tab/>
      </w:r>
    </w:p>
    <w:p w14:paraId="6889D6D5" w14:textId="77777777" w:rsidR="00633E44" w:rsidRPr="00633E44" w:rsidRDefault="00633E44" w:rsidP="00633E44">
      <w:pPr>
        <w:tabs>
          <w:tab w:val="left" w:pos="1036"/>
        </w:tabs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D7D87D5" wp14:editId="09119FBA">
                <wp:simplePos x="0" y="0"/>
                <wp:positionH relativeFrom="column">
                  <wp:posOffset>3014345</wp:posOffset>
                </wp:positionH>
                <wp:positionV relativeFrom="paragraph">
                  <wp:posOffset>3175</wp:posOffset>
                </wp:positionV>
                <wp:extent cx="463550" cy="0"/>
                <wp:effectExtent l="0" t="0" r="317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4925CC" id="Straight Connector 19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35pt,.25pt" to="273.8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" strokecolor="red" strokeweight=".5pt">
                <v:stroke joinstyle="miter"/>
              </v:line>
            </w:pict>
          </mc:Fallback>
        </mc:AlternateConten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633E44">
        <w:rPr>
          <w:rFonts w:ascii="TH SarabunIT๙" w:hAnsi="TH SarabunIT๙" w:cs="TH SarabunIT๙"/>
          <w:sz w:val="32"/>
          <w:szCs w:val="32"/>
        </w:rPr>
        <w:t>A</w:t>
      </w:r>
    </w:p>
    <w:p w14:paraId="0B0391C2" w14:textId="77777777" w:rsidR="00633E44" w:rsidRPr="00633E44" w:rsidRDefault="00633E44" w:rsidP="00633E44">
      <w:pPr>
        <w:tabs>
          <w:tab w:val="left" w:pos="1036"/>
        </w:tabs>
        <w:ind w:left="994" w:hanging="994"/>
        <w:rPr>
          <w:rFonts w:ascii="TH SarabunIT๙" w:hAnsi="TH SarabunIT๙" w:cs="TH SarabunIT๙"/>
          <w:sz w:val="32"/>
          <w:szCs w:val="32"/>
        </w:rPr>
      </w:pPr>
      <w:r w:rsidRPr="00DE13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</w:t>
      </w:r>
      <w:r w:rsidRPr="00DE13BE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ร้อยละของหนี้เกินกำหนดชำระจากโปรแกรมจัดการทะเบียนลูกหนี้ (</w:t>
      </w:r>
      <w:r w:rsidRPr="00633E44">
        <w:rPr>
          <w:rFonts w:ascii="TH SarabunIT๙" w:hAnsi="TH SarabunIT๙" w:cs="TH SarabunIT๙"/>
          <w:sz w:val="32"/>
          <w:szCs w:val="32"/>
        </w:rPr>
        <w:t>SARA</w:t>
      </w:r>
      <w:r w:rsidRPr="00633E4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>เมนูวิเคราะห์ทะเบียนลูกหนี้      ณ ปัจจุบัน (โดยเรียกดูข้อมูล ณ วันที่ 30 กันยายน 2564)</w:t>
      </w:r>
    </w:p>
    <w:p w14:paraId="22FB73EE" w14:textId="46BA3696" w:rsidR="00633E44" w:rsidRDefault="00633E44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  <w:r w:rsidRPr="00633E4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</w:t>
      </w:r>
      <w:r w:rsidRPr="00633E4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14:paraId="70CCE0A5" w14:textId="7ED31711" w:rsidR="009B4C55" w:rsidRDefault="009B4C55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0328F492" w14:textId="553B2F39" w:rsidR="009B4C55" w:rsidRDefault="009B4C55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5A8F81AA" w14:textId="4E6E2D13" w:rsidR="009B4C55" w:rsidRDefault="009B4C55" w:rsidP="00633E44">
      <w:pPr>
        <w:tabs>
          <w:tab w:val="left" w:pos="709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73C41554" w14:textId="77777777" w:rsidR="009B4C55" w:rsidRPr="00633E44" w:rsidRDefault="009B4C55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b/>
          <w:bCs/>
          <w:sz w:val="32"/>
          <w:szCs w:val="32"/>
          <w:u w:val="single"/>
        </w:rPr>
      </w:pPr>
    </w:p>
    <w:p w14:paraId="239B2AA2" w14:textId="77777777" w:rsidR="00633E44" w:rsidRPr="00633E44" w:rsidRDefault="00633E44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b/>
          <w:sz w:val="32"/>
          <w:szCs w:val="32"/>
          <w:u w:val="single"/>
        </w:rPr>
      </w:pPr>
      <w:r w:rsidRPr="00633E44">
        <w:rPr>
          <w:rFonts w:ascii="TH SarabunIT๙" w:eastAsia="Sarabun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12BF5309" w14:textId="77777777" w:rsidR="00633E44" w:rsidRPr="00633E44" w:rsidRDefault="00633E44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8222"/>
      </w:tblGrid>
      <w:tr w:rsidR="00633E44" w:rsidRPr="00633E44" w14:paraId="2B99F6AE" w14:textId="77777777" w:rsidTr="00633E44">
        <w:trPr>
          <w:trHeight w:val="500"/>
        </w:trPr>
        <w:tc>
          <w:tcPr>
            <w:tcW w:w="1701" w:type="dxa"/>
            <w:vAlign w:val="center"/>
          </w:tcPr>
          <w:p w14:paraId="50E12D00" w14:textId="77777777" w:rsidR="00633E44" w:rsidRPr="00633E44" w:rsidRDefault="00633E44" w:rsidP="00633E44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 </w:t>
            </w:r>
            <w:r w:rsidRPr="00633E44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2" w:type="dxa"/>
            <w:vAlign w:val="center"/>
          </w:tcPr>
          <w:p w14:paraId="698843B2" w14:textId="77777777" w:rsidR="00633E44" w:rsidRPr="00633E44" w:rsidRDefault="00633E44" w:rsidP="00633E44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633E44" w:rsidRPr="00633E44" w14:paraId="56B79B40" w14:textId="77777777" w:rsidTr="00633E44">
        <w:trPr>
          <w:trHeight w:val="540"/>
        </w:trPr>
        <w:tc>
          <w:tcPr>
            <w:tcW w:w="1701" w:type="dxa"/>
            <w:vAlign w:val="center"/>
          </w:tcPr>
          <w:p w14:paraId="4C994415" w14:textId="77777777" w:rsidR="00633E44" w:rsidRPr="00633E44" w:rsidRDefault="00633E44" w:rsidP="00633E44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/>
                <w:sz w:val="32"/>
                <w:szCs w:val="32"/>
              </w:rPr>
              <w:t>1</w:t>
            </w:r>
            <w:r w:rsidRPr="00633E4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- 5</w:t>
            </w:r>
          </w:p>
        </w:tc>
        <w:tc>
          <w:tcPr>
            <w:tcW w:w="8222" w:type="dxa"/>
            <w:vAlign w:val="center"/>
          </w:tcPr>
          <w:p w14:paraId="2ED5AF6C" w14:textId="77777777" w:rsidR="00633E44" w:rsidRPr="00633E44" w:rsidRDefault="00633E44" w:rsidP="00633E44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633E4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บันทึกข้อมูลการบริหารจัดการหนี้ ในโปรแกรมจัดการทะเบียนลูกหนี้ (</w:t>
            </w:r>
            <w:r w:rsidRPr="00633E44">
              <w:rPr>
                <w:rFonts w:ascii="TH SarabunIT๙" w:eastAsia="Sarabun" w:hAnsi="TH SarabunIT๙" w:cs="TH SarabunIT๙"/>
                <w:sz w:val="32"/>
                <w:szCs w:val="32"/>
              </w:rPr>
              <w:t>SARA</w:t>
            </w:r>
            <w:r w:rsidRPr="00633E44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) </w:t>
            </w:r>
            <w:r w:rsidRPr="00633E4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      </w:t>
            </w:r>
          </w:p>
        </w:tc>
      </w:tr>
    </w:tbl>
    <w:p w14:paraId="5CCBB7FF" w14:textId="77777777" w:rsidR="00633E44" w:rsidRPr="00633E44" w:rsidRDefault="00633E44" w:rsidP="00633E44">
      <w:pPr>
        <w:tabs>
          <w:tab w:val="left" w:pos="709"/>
          <w:tab w:val="left" w:pos="1560"/>
        </w:tabs>
        <w:rPr>
          <w:rFonts w:ascii="TH SarabunIT๙" w:eastAsia="Sarabun" w:hAnsi="TH SarabunIT๙" w:cs="TH SarabunIT๙"/>
          <w:sz w:val="32"/>
          <w:szCs w:val="32"/>
        </w:rPr>
      </w:pPr>
    </w:p>
    <w:p w14:paraId="0E5E91FF" w14:textId="77777777" w:rsidR="00415A94" w:rsidRPr="00633E44" w:rsidRDefault="00415A94" w:rsidP="00633E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13ADBD" w14:textId="77777777" w:rsidR="00415A94" w:rsidRPr="00633E44" w:rsidRDefault="00415A94" w:rsidP="00607BDE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33E44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56FD1E26" w14:textId="77777777" w:rsidR="00415A94" w:rsidRPr="00607BDE" w:rsidRDefault="00415A94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77A86A0" w14:textId="11F69703" w:rsidR="00415A94" w:rsidRDefault="00415A94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C0C0038" w14:textId="33712BAD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7A562B1" w14:textId="3EC7E7C8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613C870" w14:textId="0FFD2FEE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F247C9F" w14:textId="35CDE4A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6CAF068" w14:textId="22758FAA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31523FC" w14:textId="2D122901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CBBD685" w14:textId="3D2166E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575D422" w14:textId="5457EDD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C4D75D4" w14:textId="52AE1C7B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C878C0C" w14:textId="7714A1BD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6D8DD9C0" w14:textId="75E791F5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FD763E8" w14:textId="15209785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E6193CC" w14:textId="206FC1B8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A6763B1" w14:textId="6B6871D0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0E323CA" w14:textId="44E0AD2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A5FE13F" w14:textId="4B51288B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038D43AD" w14:textId="5D69FBE4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45F154EF" w14:textId="56543F5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9100496" w14:textId="768CEFF7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17DED224" w14:textId="5A3068D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0E332866" w14:textId="5BA1832E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5E326968" w14:textId="4F02919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0996E9C" w14:textId="09351517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5476D298" w14:textId="6D79F6BE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7AFBDBF1" w14:textId="2B31B5BF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D162A58" w14:textId="4663302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663B6597" w14:textId="0FB543C0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37F4D3D3" w14:textId="466F0C89" w:rsidR="0027216E" w:rsidRDefault="0027216E" w:rsidP="00607BDE">
      <w:pPr>
        <w:tabs>
          <w:tab w:val="left" w:pos="993"/>
        </w:tabs>
        <w:jc w:val="thaiDistribute"/>
        <w:rPr>
          <w:rFonts w:ascii="TH SarabunIT๙" w:eastAsia="Calibri" w:hAnsi="TH SarabunIT๙" w:cs="TH SarabunIT๙"/>
          <w:color w:val="000000" w:themeColor="text1"/>
          <w:spacing w:val="-8"/>
          <w:sz w:val="32"/>
          <w:szCs w:val="32"/>
        </w:rPr>
      </w:pPr>
    </w:p>
    <w:p w14:paraId="26BFA678" w14:textId="6FFCA289" w:rsidR="0027216E" w:rsidRDefault="0027216E" w:rsidP="0027216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9F451B6" w14:textId="3CEF9B58" w:rsidR="000914DA" w:rsidRDefault="000914DA" w:rsidP="0027216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F274BD8" w14:textId="77777777" w:rsidR="000914DA" w:rsidRPr="00FF72A1" w:rsidRDefault="000914DA" w:rsidP="0027216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990"/>
        <w:gridCol w:w="2830"/>
        <w:gridCol w:w="4678"/>
        <w:gridCol w:w="283"/>
      </w:tblGrid>
      <w:tr w:rsidR="00541F73" w:rsidRPr="00020544" w14:paraId="7FE9D77C" w14:textId="77777777" w:rsidTr="003C187C">
        <w:trPr>
          <w:trHeight w:val="538"/>
        </w:trPr>
        <w:tc>
          <w:tcPr>
            <w:tcW w:w="9781" w:type="dxa"/>
            <w:gridSpan w:val="4"/>
            <w:shd w:val="clear" w:color="auto" w:fill="auto"/>
          </w:tcPr>
          <w:p w14:paraId="6ED1C119" w14:textId="3F0F0A97" w:rsidR="00541F73" w:rsidRPr="00541F73" w:rsidRDefault="00541F73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2D74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อ.เมือง,อ.บางกรวย,อ.ปากเกร็ด,อ.บางใหญ่)</w:t>
            </w:r>
          </w:p>
        </w:tc>
      </w:tr>
      <w:tr w:rsidR="00D45D2B" w:rsidRPr="000823C2" w14:paraId="57D1FAD2" w14:textId="77777777" w:rsidTr="003C187C">
        <w:trPr>
          <w:trHeight w:val="557"/>
        </w:trPr>
        <w:tc>
          <w:tcPr>
            <w:tcW w:w="1990" w:type="dxa"/>
            <w:shd w:val="clear" w:color="auto" w:fill="auto"/>
          </w:tcPr>
          <w:p w14:paraId="7472801B" w14:textId="748FA391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5949A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67A98E42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 ร้อยละของหมู่บ้านที่ได้รับการพัฒนาตามหลักปรัชญาของเศรษฐกิจพอเพียง</w:t>
            </w:r>
          </w:p>
          <w:p w14:paraId="6EC35CF4" w14:textId="63AD3E8E" w:rsidR="00D45D2B" w:rsidRPr="000823C2" w:rsidRDefault="00541F73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45D2B"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  <w:tr w:rsidR="00D45D2B" w:rsidRPr="000823C2" w14:paraId="47CB7658" w14:textId="77777777" w:rsidTr="003C187C">
        <w:trPr>
          <w:trHeight w:val="478"/>
        </w:trPr>
        <w:tc>
          <w:tcPr>
            <w:tcW w:w="1990" w:type="dxa"/>
            <w:shd w:val="clear" w:color="auto" w:fill="auto"/>
          </w:tcPr>
          <w:p w14:paraId="2D901FA2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0D1A5F6C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823C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</w:t>
            </w:r>
          </w:p>
        </w:tc>
      </w:tr>
      <w:tr w:rsidR="00D45D2B" w:rsidRPr="000823C2" w14:paraId="5DCBF52B" w14:textId="77777777" w:rsidTr="003C187C">
        <w:trPr>
          <w:trHeight w:val="414"/>
        </w:trPr>
        <w:tc>
          <w:tcPr>
            <w:tcW w:w="1990" w:type="dxa"/>
            <w:shd w:val="clear" w:color="auto" w:fill="auto"/>
          </w:tcPr>
          <w:p w14:paraId="6387EC14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70789A7F" w14:textId="7FD3CF8E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5949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D45D2B" w:rsidRPr="000823C2" w14:paraId="2139046A" w14:textId="77777777" w:rsidTr="003C187C">
        <w:tc>
          <w:tcPr>
            <w:tcW w:w="1990" w:type="dxa"/>
            <w:shd w:val="clear" w:color="auto" w:fill="auto"/>
          </w:tcPr>
          <w:p w14:paraId="74895659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53C28B78" w14:textId="77777777" w:rsidR="00D45D2B" w:rsidRPr="000823C2" w:rsidRDefault="00D45D2B" w:rsidP="003C18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เป็นงานสำคัญตามยุทธศาสตร์กรมการพัฒนาชุมชนประเด็นยุทธศาสตร์ที่ ๑</w:t>
            </w:r>
          </w:p>
          <w:p w14:paraId="696D4D3D" w14:textId="77777777" w:rsidR="00D45D2B" w:rsidRPr="000823C2" w:rsidRDefault="00D45D2B" w:rsidP="003C18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สร้างสรรค์ชุมชนให้พึ่งตนเองได้</w:t>
            </w:r>
          </w:p>
        </w:tc>
      </w:tr>
      <w:tr w:rsidR="00D45D2B" w:rsidRPr="000823C2" w14:paraId="2DAD8CC0" w14:textId="77777777" w:rsidTr="003C187C">
        <w:trPr>
          <w:trHeight w:val="1163"/>
        </w:trPr>
        <w:tc>
          <w:tcPr>
            <w:tcW w:w="1990" w:type="dxa"/>
            <w:shd w:val="clear" w:color="auto" w:fill="auto"/>
          </w:tcPr>
          <w:p w14:paraId="236B1586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1" w:type="dxa"/>
            <w:gridSpan w:val="3"/>
            <w:shd w:val="clear" w:color="auto" w:fill="auto"/>
          </w:tcPr>
          <w:p w14:paraId="5E25864D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1. สำนักเสริมสร้างความเข้มแข็งชุมชน</w:t>
            </w:r>
          </w:p>
          <w:p w14:paraId="609E22E5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. ข้อมูลจากระบบรายงานผลการดำเนินงานกิจกรรม/โครงการในโปรแกรมบริหารงบประมาณและกิจกรรม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D45D2B" w:rsidRPr="000823C2" w14:paraId="2946E8C7" w14:textId="77777777" w:rsidTr="003C187C">
        <w:tc>
          <w:tcPr>
            <w:tcW w:w="1990" w:type="dxa"/>
            <w:shd w:val="clear" w:color="auto" w:fill="auto"/>
          </w:tcPr>
          <w:p w14:paraId="75FD6841" w14:textId="77777777" w:rsidR="00D45D2B" w:rsidRPr="000823C2" w:rsidRDefault="00D45D2B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508" w:type="dxa"/>
            <w:gridSpan w:val="2"/>
            <w:shd w:val="clear" w:color="auto" w:fill="auto"/>
          </w:tcPr>
          <w:p w14:paraId="159582E5" w14:textId="77777777" w:rsidR="00D45D2B" w:rsidRPr="000823C2" w:rsidRDefault="00D45D2B" w:rsidP="003C187C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0823C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ผู้อำนวยการสำนักเสริมสร้างความเข้มแข็งชุมชน</w:t>
            </w:r>
          </w:p>
          <w:p w14:paraId="23CB59A5" w14:textId="77777777" w:rsidR="00D45D2B" w:rsidRPr="000823C2" w:rsidRDefault="00D45D2B" w:rsidP="003C187C">
            <w:pP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โทรศัพท์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 xml:space="preserve"> 0 2141 6006</w:t>
            </w:r>
          </w:p>
        </w:tc>
        <w:tc>
          <w:tcPr>
            <w:tcW w:w="283" w:type="dxa"/>
            <w:shd w:val="clear" w:color="auto" w:fill="auto"/>
          </w:tcPr>
          <w:p w14:paraId="4B3AC93C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  <w:tr w:rsidR="00433523" w:rsidRPr="00135AFC" w14:paraId="6ADA954E" w14:textId="77777777" w:rsidTr="003C187C">
        <w:tc>
          <w:tcPr>
            <w:tcW w:w="1990" w:type="dxa"/>
            <w:vMerge w:val="restart"/>
            <w:shd w:val="clear" w:color="auto" w:fill="auto"/>
          </w:tcPr>
          <w:p w14:paraId="43515130" w14:textId="77777777" w:rsidR="00433523" w:rsidRPr="00135AFC" w:rsidRDefault="00433523" w:rsidP="00433523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14:paraId="50C4A566" w14:textId="77777777" w:rsidR="00433523" w:rsidRDefault="00433523" w:rsidP="0043352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5CD5F0" w14:textId="3D49BC2B" w:rsidR="00433523" w:rsidRPr="00135AFC" w:rsidRDefault="00433523" w:rsidP="00433523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0" w:type="dxa"/>
            <w:shd w:val="clear" w:color="auto" w:fill="auto"/>
          </w:tcPr>
          <w:p w14:paraId="4660994A" w14:textId="1D8F0EDC" w:rsidR="00433523" w:rsidRPr="00EC6F61" w:rsidRDefault="00433523" w:rsidP="00433523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EC6F61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รพร  แจ้งเอี่ยม  ตำแหน่ง </w:t>
            </w:r>
          </w:p>
          <w:p w14:paraId="487E42C0" w14:textId="00CFC1C8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1EF702DF" w14:textId="77777777" w:rsidR="00433523" w:rsidRDefault="00433523" w:rsidP="00433523">
            <w:pPr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ผู้อำนวยการกลุ่มงานส่งเสริมการพัฒนาชุมชน</w:t>
            </w:r>
          </w:p>
          <w:p w14:paraId="6268D5AF" w14:textId="0535ECF2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580 0704</w:t>
            </w:r>
          </w:p>
        </w:tc>
      </w:tr>
      <w:tr w:rsidR="00433523" w:rsidRPr="00135AFC" w14:paraId="6BCC9F44" w14:textId="77777777" w:rsidTr="003C187C">
        <w:tc>
          <w:tcPr>
            <w:tcW w:w="1990" w:type="dxa"/>
            <w:vMerge/>
            <w:shd w:val="clear" w:color="auto" w:fill="auto"/>
          </w:tcPr>
          <w:p w14:paraId="5E9EBF67" w14:textId="77777777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2830" w:type="dxa"/>
            <w:shd w:val="clear" w:color="auto" w:fill="auto"/>
          </w:tcPr>
          <w:p w14:paraId="504BF589" w14:textId="77777777" w:rsidR="00433523" w:rsidRPr="00611798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ร</w:t>
            </w:r>
            <w:r w:rsidRPr="00611798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พร</w:t>
            </w:r>
            <w:r w:rsidRPr="006117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แจ้งเอี่ยม</w:t>
            </w:r>
          </w:p>
          <w:p w14:paraId="0D1755F3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14:paraId="53490233" w14:textId="77777777" w:rsidR="00433523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. 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งสาวสาวินี </w:t>
            </w:r>
          </w:p>
          <w:p w14:paraId="0B21CC2E" w14:textId="1B5CE545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pacing w:val="-12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อินทร์ประสิทธิ์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1A6A66B3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ผู้อำนวยการกลุ่มงานส่งเสริมการ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</w:t>
            </w:r>
          </w:p>
          <w:p w14:paraId="7EF2A43C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>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580 0704</w:t>
            </w:r>
          </w:p>
          <w:p w14:paraId="3D938F61" w14:textId="77777777" w:rsidR="00433523" w:rsidRPr="00EC6F61" w:rsidRDefault="00433523" w:rsidP="004335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</w:t>
            </w: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  <w:p w14:paraId="3FDBBC1E" w14:textId="60F04032" w:rsidR="00433523" w:rsidRPr="00135AFC" w:rsidRDefault="00433523" w:rsidP="00433523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C6F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EC6F61">
              <w:rPr>
                <w:rFonts w:ascii="TH SarabunIT๙" w:hAnsi="TH SarabunIT๙" w:cs="TH SarabunIT๙"/>
                <w:sz w:val="32"/>
                <w:szCs w:val="32"/>
              </w:rPr>
              <w:t>0 2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580 0704</w:t>
            </w:r>
          </w:p>
        </w:tc>
      </w:tr>
    </w:tbl>
    <w:p w14:paraId="2406E1C6" w14:textId="77777777" w:rsidR="00D45D2B" w:rsidRPr="00020544" w:rsidRDefault="00D45D2B" w:rsidP="00D45D2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14:paraId="37103C53" w14:textId="77777777" w:rsidR="00D45D2B" w:rsidRPr="000823C2" w:rsidRDefault="00D45D2B" w:rsidP="00D45D2B">
      <w:pPr>
        <w:rPr>
          <w:rFonts w:ascii="TH SarabunIT๙" w:hAnsi="TH SarabunIT๙" w:cs="TH SarabunIT๙"/>
          <w:sz w:val="32"/>
          <w:szCs w:val="32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0823C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 ดังนี้</w:t>
      </w:r>
    </w:p>
    <w:p w14:paraId="04E71C5D" w14:textId="77777777" w:rsidR="00D45D2B" w:rsidRPr="00020544" w:rsidRDefault="00D45D2B" w:rsidP="00D45D2B">
      <w:pPr>
        <w:rPr>
          <w:rFonts w:ascii="TH SarabunIT๙" w:eastAsia="Calibri" w:hAnsi="TH SarabunIT๙" w:cs="TH SarabunIT๙"/>
          <w:b/>
          <w:bCs/>
          <w:sz w:val="16"/>
          <w:szCs w:val="16"/>
          <w:highlight w:val="yellow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796"/>
      </w:tblGrid>
      <w:tr w:rsidR="00D45D2B" w:rsidRPr="000823C2" w14:paraId="188FBACD" w14:textId="77777777" w:rsidTr="003C187C">
        <w:trPr>
          <w:trHeight w:val="451"/>
        </w:trPr>
        <w:tc>
          <w:tcPr>
            <w:tcW w:w="1418" w:type="dxa"/>
          </w:tcPr>
          <w:p w14:paraId="3137D7F4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96" w:type="dxa"/>
          </w:tcPr>
          <w:p w14:paraId="46648003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45D2B" w:rsidRPr="000823C2" w14:paraId="1B1C5B2F" w14:textId="77777777" w:rsidTr="003C187C">
        <w:tc>
          <w:tcPr>
            <w:tcW w:w="1418" w:type="dxa"/>
          </w:tcPr>
          <w:p w14:paraId="5CFDF76E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796" w:type="dxa"/>
            <w:vAlign w:val="center"/>
          </w:tcPr>
          <w:p w14:paraId="160A1034" w14:textId="77777777" w:rsidR="00D45D2B" w:rsidRPr="000823C2" w:rsidRDefault="00D45D2B" w:rsidP="003C187C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น้อยกว่าร้อยละ 80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มีการจัดตั้งศูนย์เรียนรู้และมีความสุขมวลรวมเพิ่มขึ้น</w:t>
            </w:r>
          </w:p>
        </w:tc>
      </w:tr>
      <w:tr w:rsidR="00D45D2B" w:rsidRPr="000823C2" w14:paraId="2E67C61C" w14:textId="77777777" w:rsidTr="003C187C">
        <w:tc>
          <w:tcPr>
            <w:tcW w:w="1418" w:type="dxa"/>
          </w:tcPr>
          <w:p w14:paraId="29E2C7B5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796" w:type="dxa"/>
            <w:vAlign w:val="center"/>
          </w:tcPr>
          <w:p w14:paraId="7C1435FB" w14:textId="77777777" w:rsidR="00D45D2B" w:rsidRPr="000823C2" w:rsidRDefault="00D45D2B" w:rsidP="003C187C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มีการจัดตั้งศูนย์เรียนรู้และมีความสุขมวลรวมเพิ่มขึ้น</w:t>
            </w:r>
          </w:p>
        </w:tc>
      </w:tr>
      <w:tr w:rsidR="00D45D2B" w:rsidRPr="000823C2" w14:paraId="153BD3BB" w14:textId="77777777" w:rsidTr="003C187C">
        <w:tc>
          <w:tcPr>
            <w:tcW w:w="1418" w:type="dxa"/>
          </w:tcPr>
          <w:p w14:paraId="5E27F79D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796" w:type="dxa"/>
            <w:vAlign w:val="center"/>
          </w:tcPr>
          <w:p w14:paraId="3E531AE7" w14:textId="1796BA3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</w:t>
            </w:r>
            <w:r w:rsidR="00EE09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</w:tc>
      </w:tr>
      <w:tr w:rsidR="00D45D2B" w:rsidRPr="000823C2" w14:paraId="083A40C8" w14:textId="77777777" w:rsidTr="003C187C">
        <w:tc>
          <w:tcPr>
            <w:tcW w:w="1418" w:type="dxa"/>
          </w:tcPr>
          <w:p w14:paraId="33366F2C" w14:textId="77777777" w:rsidR="00D45D2B" w:rsidRPr="000823C2" w:rsidRDefault="00D45D2B" w:rsidP="003C18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796" w:type="dxa"/>
            <w:vAlign w:val="center"/>
          </w:tcPr>
          <w:p w14:paraId="4A53B457" w14:textId="09DF2CF4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มี</w:t>
            </w:r>
            <w:r w:rsidR="00EE09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ศูนย์เรียนรู้ที่ให้บริการและมีความสุขมวลรวมเพิ่มขึ้น</w:t>
            </w:r>
          </w:p>
        </w:tc>
      </w:tr>
      <w:tr w:rsidR="00D45D2B" w:rsidRPr="000823C2" w14:paraId="53FCA0ED" w14:textId="77777777" w:rsidTr="003C187C">
        <w:tc>
          <w:tcPr>
            <w:tcW w:w="1418" w:type="dxa"/>
          </w:tcPr>
          <w:p w14:paraId="3DD3DD99" w14:textId="77777777" w:rsidR="00D45D2B" w:rsidRPr="000823C2" w:rsidRDefault="00D45D2B" w:rsidP="003C187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796" w:type="dxa"/>
            <w:vAlign w:val="center"/>
          </w:tcPr>
          <w:p w14:paraId="03E8FF1E" w14:textId="77777777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</w:p>
          <w:p w14:paraId="1C8FCEC8" w14:textId="7D462E5B" w:rsidR="00D45D2B" w:rsidRPr="000823C2" w:rsidRDefault="00D45D2B" w:rsidP="003C18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EE09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การจัดตั้ง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ศูนย์เรียนรู้ที่ให้บริการได้และมีความสุขมวลรวมเพิ่มขึ้น</w:t>
            </w:r>
          </w:p>
        </w:tc>
      </w:tr>
    </w:tbl>
    <w:p w14:paraId="1DB68EDF" w14:textId="77777777" w:rsidR="00D45D2B" w:rsidRPr="000823C2" w:rsidRDefault="00D45D2B" w:rsidP="00D45D2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14:paraId="7F93D4A1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0823C2">
        <w:rPr>
          <w:rFonts w:ascii="TH SarabunIT๙" w:hAnsi="TH SarabunIT๙" w:cs="TH SarabunIT๙"/>
          <w:sz w:val="32"/>
          <w:szCs w:val="32"/>
          <w:cs/>
        </w:rPr>
        <w:tab/>
      </w:r>
      <w:r w:rsidRPr="000823C2">
        <w:rPr>
          <w:rFonts w:ascii="TH SarabunIT๙" w:hAnsi="TH SarabunIT๙" w:cs="TH SarabunIT๙"/>
          <w:sz w:val="32"/>
          <w:szCs w:val="32"/>
          <w:cs/>
        </w:rPr>
        <w:tab/>
      </w:r>
      <w:r w:rsidRPr="000823C2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หมู่บ้านที่ได้รับการพัฒนาตามหลักปรัชญาของเศรษฐกิจพอเพียง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หมายถึง หมู่บ้านที่กรมการพัฒนาชุมชน</w:t>
      </w:r>
      <w:r w:rsidRPr="000823C2">
        <w:rPr>
          <w:rFonts w:ascii="TH SarabunIT๙" w:hAnsi="TH SarabunIT๙" w:cs="TH SarabunIT๙"/>
          <w:sz w:val="32"/>
          <w:szCs w:val="32"/>
          <w:cs/>
        </w:rPr>
        <w:t xml:space="preserve"> สนับสนุนงบประมาณประจำปี พ.ศ. 2564 จำนวน </w:t>
      </w:r>
      <w:r w:rsidRPr="000823C2">
        <w:rPr>
          <w:rFonts w:ascii="TH SarabunIT๙" w:hAnsi="TH SarabunIT๙" w:cs="TH SarabunIT๙"/>
          <w:sz w:val="32"/>
          <w:szCs w:val="32"/>
        </w:rPr>
        <w:t>11,414</w:t>
      </w:r>
      <w:r w:rsidRPr="000823C2">
        <w:rPr>
          <w:rFonts w:ascii="TH SarabunIT๙" w:hAnsi="TH SarabunIT๙" w:cs="TH SarabunIT๙"/>
          <w:sz w:val="32"/>
          <w:szCs w:val="32"/>
          <w:cs/>
        </w:rPr>
        <w:t xml:space="preserve"> แห่งในการดำเนินงานพัฒนาตามกระบวนการพัฒนาหมู่บ้านเศรษฐกิจพอเพียงที่กำหนด</w:t>
      </w:r>
    </w:p>
    <w:p w14:paraId="65511999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0823C2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0823C2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02054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ศูนย์เรียนรู้</w:t>
      </w:r>
      <w:r w:rsidRPr="000205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หมายถึง สถานที่ที่มีการจัดให้มีการถ่ายทอดความรู้ แลกเปลี่ยนเรียนรู้ประสบการณ์ ในการประกอบ</w:t>
      </w:r>
      <w:r w:rsidRPr="000823C2">
        <w:rPr>
          <w:rFonts w:ascii="TH SarabunIT๙" w:hAnsi="TH SarabunIT๙" w:cs="TH SarabunIT๙"/>
          <w:sz w:val="32"/>
          <w:szCs w:val="32"/>
          <w:cs/>
        </w:rPr>
        <w:t>อาชีพ หรือภูมิปัญญาอื่น ๆ</w:t>
      </w:r>
    </w:p>
    <w:p w14:paraId="734FFF2F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lastRenderedPageBreak/>
        <w:tab/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0823C2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ความสุขมวลรวมเพิ่มขึ้น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หมายถึง การประเมินเพื่อวัดความสุขมวลรวมของชุมชน (</w:t>
      </w:r>
      <w:r w:rsidRPr="000823C2">
        <w:rPr>
          <w:rFonts w:ascii="TH SarabunIT๙" w:hAnsi="TH SarabunIT๙" w:cs="TH SarabunIT๙"/>
          <w:spacing w:val="-8"/>
          <w:sz w:val="32"/>
          <w:szCs w:val="32"/>
        </w:rPr>
        <w:t xml:space="preserve">Gross Village Happiness 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: </w:t>
      </w:r>
      <w:r w:rsidRPr="000823C2">
        <w:rPr>
          <w:rFonts w:ascii="TH SarabunIT๙" w:hAnsi="TH SarabunIT๙" w:cs="TH SarabunIT๙"/>
          <w:sz w:val="32"/>
          <w:szCs w:val="32"/>
        </w:rPr>
        <w:t>GVH</w:t>
      </w:r>
      <w:r w:rsidRPr="000823C2">
        <w:rPr>
          <w:rFonts w:ascii="TH SarabunIT๙" w:hAnsi="TH SarabunIT๙" w:cs="TH SarabunIT๙"/>
          <w:sz w:val="32"/>
          <w:szCs w:val="32"/>
          <w:cs/>
        </w:rPr>
        <w:t>) เป็นการประเมินเชิงคุณภาพด้วยกระบวนการมีส่วนร่ว</w:t>
      </w:r>
      <w:r>
        <w:rPr>
          <w:rFonts w:ascii="TH SarabunIT๙" w:hAnsi="TH SarabunIT๙" w:cs="TH SarabunIT๙"/>
          <w:sz w:val="32"/>
          <w:szCs w:val="32"/>
          <w:cs/>
        </w:rPr>
        <w:t>มของประชาชน ตามเกณฑ์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23C2">
        <w:rPr>
          <w:rFonts w:ascii="TH SarabunIT๙" w:hAnsi="TH SarabunIT๙" w:cs="TH SarabunIT๙"/>
          <w:sz w:val="32"/>
          <w:szCs w:val="32"/>
          <w:cs/>
        </w:rPr>
        <w:t>6 องค์ประกอบ 22 ตัวชี้วัด</w:t>
      </w:r>
      <w:r w:rsidRPr="000823C2">
        <w:rPr>
          <w:rFonts w:ascii="TH SarabunIT๙" w:hAnsi="TH SarabunIT๙" w:cs="TH SarabunIT๙"/>
          <w:spacing w:val="-8"/>
          <w:sz w:val="32"/>
          <w:szCs w:val="32"/>
          <w:cs/>
        </w:rPr>
        <w:t>เพื่อเปรียบเทียบผลก่อนและหลังการพัฒนา</w:t>
      </w:r>
    </w:p>
    <w:p w14:paraId="5EFDB0E6" w14:textId="77777777" w:rsidR="00D45D2B" w:rsidRPr="000823C2" w:rsidRDefault="00D45D2B" w:rsidP="00D45D2B">
      <w:pPr>
        <w:tabs>
          <w:tab w:val="left" w:pos="284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14:paraId="45784717" w14:textId="77777777" w:rsidR="00D45D2B" w:rsidRPr="00020544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D45D2B" w:rsidRPr="000823C2" w14:paraId="418439FC" w14:textId="77777777" w:rsidTr="003C187C">
        <w:trPr>
          <w:trHeight w:val="511"/>
        </w:trPr>
        <w:tc>
          <w:tcPr>
            <w:tcW w:w="1560" w:type="dxa"/>
            <w:vAlign w:val="center"/>
          </w:tcPr>
          <w:p w14:paraId="324C0789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ระดับคะแนน</w:t>
            </w:r>
          </w:p>
        </w:tc>
        <w:tc>
          <w:tcPr>
            <w:tcW w:w="8221" w:type="dxa"/>
            <w:vAlign w:val="center"/>
          </w:tcPr>
          <w:p w14:paraId="29C9E5DE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D45D2B" w:rsidRPr="000823C2" w14:paraId="295586D9" w14:textId="77777777" w:rsidTr="003C187C">
        <w:trPr>
          <w:trHeight w:val="783"/>
        </w:trPr>
        <w:tc>
          <w:tcPr>
            <w:tcW w:w="1560" w:type="dxa"/>
            <w:vAlign w:val="center"/>
          </w:tcPr>
          <w:p w14:paraId="08B14534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vAlign w:val="center"/>
          </w:tcPr>
          <w:p w14:paraId="13B88867" w14:textId="17FC27C2" w:rsidR="00D45D2B" w:rsidRPr="000823C2" w:rsidRDefault="00D45D2B" w:rsidP="003C187C">
            <w:pPr>
              <w:tabs>
                <w:tab w:val="left" w:pos="28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ได้รับการจัดตั้ง และมีเอกสารการรายงานผลการประเมินความสุขมวลรวม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) </w:t>
            </w:r>
            <w:r w:rsidR="000A2F2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เพิ่มขึ้น 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ไม่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น้อยกว่าร้อยละ 80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</w:t>
            </w:r>
            <w:r w:rsidR="000A2F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7E01EF1F" w14:textId="77777777" w:rsidTr="003C187C">
        <w:trPr>
          <w:trHeight w:val="852"/>
        </w:trPr>
        <w:tc>
          <w:tcPr>
            <w:tcW w:w="1560" w:type="dxa"/>
            <w:vAlign w:val="center"/>
          </w:tcPr>
          <w:p w14:paraId="51230BD9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221" w:type="dxa"/>
            <w:vAlign w:val="center"/>
          </w:tcPr>
          <w:p w14:paraId="488A5594" w14:textId="77777777" w:rsidR="00D45D2B" w:rsidRPr="000823C2" w:rsidRDefault="00D45D2B" w:rsidP="003C187C">
            <w:pPr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ได้รับการจัดตั้ง และ</w:t>
            </w:r>
            <w:r w:rsidRPr="000823C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64A30023" w14:textId="77777777" w:rsidTr="003C187C">
        <w:trPr>
          <w:trHeight w:val="836"/>
        </w:trPr>
        <w:tc>
          <w:tcPr>
            <w:tcW w:w="1560" w:type="dxa"/>
            <w:vAlign w:val="center"/>
          </w:tcPr>
          <w:p w14:paraId="2B3F68BB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vAlign w:val="center"/>
          </w:tcPr>
          <w:p w14:paraId="3AA19A23" w14:textId="77777777" w:rsidR="00D45D2B" w:rsidRPr="000823C2" w:rsidRDefault="00D45D2B" w:rsidP="003C187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มีกิจกรรม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การถ่ายทอดความรู้ 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</w:t>
            </w:r>
            <w:r w:rsidRPr="000823C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3E35D431" w14:textId="77777777" w:rsidTr="003C187C">
        <w:trPr>
          <w:trHeight w:val="848"/>
        </w:trPr>
        <w:tc>
          <w:tcPr>
            <w:tcW w:w="1560" w:type="dxa"/>
            <w:vAlign w:val="center"/>
          </w:tcPr>
          <w:p w14:paraId="5C492D3C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vAlign w:val="center"/>
          </w:tcPr>
          <w:p w14:paraId="7E592D8F" w14:textId="77777777" w:rsidR="00D45D2B" w:rsidRPr="000823C2" w:rsidRDefault="00D45D2B" w:rsidP="003C187C">
            <w:pPr>
              <w:tabs>
                <w:tab w:val="left" w:pos="993"/>
                <w:tab w:val="left" w:pos="1276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มีกิจกรรม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การถ่ายทอดความรู้ 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มีเอกสารการรายงานผลการประเมินความสุขมวลรวม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จำนวนไม่น้อยกว่าร้อยละ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ของหมู่บ้านที่ได้รับการพัฒนาตามหลักปรัชญาของเศรษฐกิจพอเพียง</w:t>
            </w:r>
          </w:p>
        </w:tc>
      </w:tr>
      <w:tr w:rsidR="00D45D2B" w:rsidRPr="000823C2" w14:paraId="361A8489" w14:textId="77777777" w:rsidTr="003C187C">
        <w:trPr>
          <w:trHeight w:val="831"/>
        </w:trPr>
        <w:tc>
          <w:tcPr>
            <w:tcW w:w="1560" w:type="dxa"/>
            <w:vAlign w:val="center"/>
          </w:tcPr>
          <w:p w14:paraId="321A1E6A" w14:textId="77777777" w:rsidR="00D45D2B" w:rsidRPr="000823C2" w:rsidRDefault="00D45D2B" w:rsidP="003C18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vAlign w:val="center"/>
          </w:tcPr>
          <w:p w14:paraId="2F0D8E58" w14:textId="77777777" w:rsidR="00D45D2B" w:rsidRPr="000823C2" w:rsidRDefault="00D45D2B" w:rsidP="003C187C">
            <w:pPr>
              <w:tabs>
                <w:tab w:val="left" w:pos="993"/>
                <w:tab w:val="left" w:pos="1276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ฐานข้อมูล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แสดงจำนวนศูนย์เรียนรู้ที่</w:t>
            </w:r>
            <w:r w:rsidRPr="000823C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มีกิจกรรม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การถ่ายทอดความรู้ และมีเอกสารการรายงานผลการประเมินความสุขมวลรวม (</w:t>
            </w:r>
            <w:r w:rsidRPr="000823C2">
              <w:rPr>
                <w:rFonts w:ascii="TH SarabunIT๙" w:hAnsi="TH SarabunIT๙" w:cs="TH SarabunIT๙"/>
                <w:sz w:val="32"/>
                <w:szCs w:val="32"/>
              </w:rPr>
              <w:t>GVH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เพิ่มขึ้น จำนวนร้อยละ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100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</w:p>
        </w:tc>
      </w:tr>
    </w:tbl>
    <w:p w14:paraId="325B48F2" w14:textId="77777777" w:rsidR="00D45D2B" w:rsidRPr="000823C2" w:rsidRDefault="00D45D2B" w:rsidP="00D45D2B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0A4932" w14:textId="5CC0B3C8" w:rsidR="00D45D2B" w:rsidRDefault="00D45D2B" w:rsidP="00D45D2B">
      <w:pPr>
        <w:rPr>
          <w:rFonts w:ascii="TH SarabunIT๙" w:hAnsi="TH SarabunIT๙" w:cs="TH SarabunIT๙"/>
          <w:sz w:val="32"/>
          <w:szCs w:val="32"/>
        </w:rPr>
      </w:pPr>
    </w:p>
    <w:p w14:paraId="4632A4C5" w14:textId="77777777" w:rsidR="00FF4DB7" w:rsidRDefault="00FF4DB7" w:rsidP="00FF4DB7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3C2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</w:t>
      </w:r>
    </w:p>
    <w:p w14:paraId="67BDE2C9" w14:textId="7AB21EC5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1E535F09" w14:textId="7F718C4C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2202A02" w14:textId="66F865DE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6268D900" w14:textId="6B59CFA8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6F804721" w14:textId="2735BACB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534BD6AF" w14:textId="1F77E8B8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562798F5" w14:textId="4823DF19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233291BC" w14:textId="660D8FFE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3159F40B" w14:textId="62F40BA2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76F2430" w14:textId="0DCC1337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6909ED49" w14:textId="3CE0EE39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1C1FDF58" w14:textId="0DC7F642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B3EF9CC" w14:textId="4A01ED50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46F9E69C" w14:textId="7C10D29F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2C6D29CE" w14:textId="72E98A0A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p w14:paraId="0461A968" w14:textId="31ACB35A" w:rsidR="00135AFC" w:rsidRDefault="00135AFC" w:rsidP="00D45D2B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889" w:type="dxa"/>
        <w:tblInd w:w="108" w:type="dxa"/>
        <w:tblLook w:val="04A0" w:firstRow="1" w:lastRow="0" w:firstColumn="1" w:lastColumn="0" w:noHBand="0" w:noVBand="1"/>
      </w:tblPr>
      <w:tblGrid>
        <w:gridCol w:w="9889"/>
      </w:tblGrid>
      <w:tr w:rsidR="00FF4DB7" w:rsidRPr="00020544" w14:paraId="3C8B1727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238EE8F0" w14:textId="53B45016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2054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D745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(อ.บางบัวทอง, อ.ไทรน้อย)</w:t>
            </w:r>
          </w:p>
        </w:tc>
      </w:tr>
      <w:tr w:rsidR="00567E70" w:rsidRPr="00567E70" w14:paraId="1ADE071B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3F041673" w14:textId="26436DF8" w:rsidR="00567E70" w:rsidRPr="00567E70" w:rsidRDefault="005949A1" w:rsidP="00567E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567E70" w:rsidRPr="00567E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="00567E70" w:rsidRPr="00567E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67E70" w:rsidRPr="00567E70">
              <w:rPr>
                <w:rFonts w:ascii="TH SarabunIT๙" w:eastAsia="Sarabun" w:hAnsi="TH SarabunIT๙" w:cs="TH SarabunIT๙"/>
                <w:bCs/>
                <w:sz w:val="32"/>
                <w:szCs w:val="32"/>
                <w:cs/>
              </w:rPr>
              <w:t>ระดับความสำเร็จ</w:t>
            </w:r>
            <w:r w:rsidR="00567E70" w:rsidRPr="00567E70">
              <w:rPr>
                <w:rFonts w:ascii="TH SarabunIT๙" w:eastAsia="Sarabun" w:hAnsi="TH SarabunIT๙" w:cs="TH SarabunIT๙" w:hint="cs"/>
                <w:bCs/>
                <w:sz w:val="32"/>
                <w:szCs w:val="32"/>
                <w:cs/>
              </w:rPr>
              <w:t>ของการสร้างสัมมาชีพชุมชนในระดับหมู่บ้าน</w:t>
            </w:r>
            <w:r w:rsidR="00567E70" w:rsidRPr="00567E70"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  <w:t xml:space="preserve">                        </w:t>
            </w:r>
          </w:p>
        </w:tc>
      </w:tr>
      <w:tr w:rsidR="00FF4DB7" w:rsidRPr="00FF4DB7" w14:paraId="637DC4A8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tbl>
            <w:tblPr>
              <w:tblW w:w="9781" w:type="dxa"/>
              <w:tblInd w:w="108" w:type="dxa"/>
              <w:tblLook w:val="04A0" w:firstRow="1" w:lastRow="0" w:firstColumn="1" w:lastColumn="0" w:noHBand="0" w:noVBand="1"/>
            </w:tblPr>
            <w:tblGrid>
              <w:gridCol w:w="1990"/>
              <w:gridCol w:w="2830"/>
              <w:gridCol w:w="4678"/>
              <w:gridCol w:w="283"/>
            </w:tblGrid>
            <w:tr w:rsidR="00FF4DB7" w:rsidRPr="000823C2" w14:paraId="4848BBD3" w14:textId="77777777" w:rsidTr="003C187C">
              <w:trPr>
                <w:trHeight w:val="478"/>
              </w:trPr>
              <w:tc>
                <w:tcPr>
                  <w:tcW w:w="1990" w:type="dxa"/>
                  <w:shd w:val="clear" w:color="auto" w:fill="auto"/>
                </w:tcPr>
                <w:p w14:paraId="52C35BAB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2BA08630" w14:textId="607A7CB9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  <w:r w:rsidR="00316D02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ระดับความสำเร็จ</w:t>
                  </w:r>
                </w:p>
              </w:tc>
            </w:tr>
            <w:tr w:rsidR="00FF4DB7" w:rsidRPr="000823C2" w14:paraId="09FFF8E2" w14:textId="77777777" w:rsidTr="003C187C">
              <w:trPr>
                <w:trHeight w:val="414"/>
              </w:trPr>
              <w:tc>
                <w:tcPr>
                  <w:tcW w:w="1990" w:type="dxa"/>
                  <w:shd w:val="clear" w:color="auto" w:fill="auto"/>
                </w:tcPr>
                <w:p w14:paraId="295A6612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น้ำหนัก </w:t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0C0A80E8" w14:textId="2B3402A2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="005949A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๒๐</w:t>
                  </w:r>
                </w:p>
              </w:tc>
            </w:tr>
            <w:tr w:rsidR="00FF4DB7" w:rsidRPr="000823C2" w14:paraId="33A9409E" w14:textId="77777777" w:rsidTr="003C187C">
              <w:tc>
                <w:tcPr>
                  <w:tcW w:w="1990" w:type="dxa"/>
                  <w:shd w:val="clear" w:color="auto" w:fill="auto"/>
                </w:tcPr>
                <w:p w14:paraId="3BFBBD36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4396828E" w14:textId="77777777" w:rsidR="00FF4DB7" w:rsidRPr="000823C2" w:rsidRDefault="00FF4DB7" w:rsidP="003C187C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เป็นงานสำคัญตามยุทธศาสตร์กรมการพัฒนาชุมชนประเด็นยุทธศาสตร์ที่ ๑</w:t>
                  </w:r>
                </w:p>
                <w:p w14:paraId="001B556F" w14:textId="77777777" w:rsidR="00FF4DB7" w:rsidRPr="000823C2" w:rsidRDefault="00FF4DB7" w:rsidP="003C187C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สร้างสรรค์ชุมชนให้พึ่งตนเองได้</w:t>
                  </w:r>
                </w:p>
              </w:tc>
            </w:tr>
            <w:tr w:rsidR="00FF4DB7" w:rsidRPr="000823C2" w14:paraId="73C42767" w14:textId="77777777" w:rsidTr="003C187C">
              <w:trPr>
                <w:trHeight w:val="1163"/>
              </w:trPr>
              <w:tc>
                <w:tcPr>
                  <w:tcW w:w="1990" w:type="dxa"/>
                  <w:shd w:val="clear" w:color="auto" w:fill="auto"/>
                </w:tcPr>
                <w:p w14:paraId="7F20B733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7791" w:type="dxa"/>
                  <w:gridSpan w:val="3"/>
                  <w:shd w:val="clear" w:color="auto" w:fill="auto"/>
                </w:tcPr>
                <w:p w14:paraId="25212AE5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1. สำนักเสริมสร้างความเข้มแข็งชุมชน</w:t>
                  </w:r>
                </w:p>
                <w:p w14:paraId="04776757" w14:textId="77777777" w:rsidR="00FF4DB7" w:rsidRPr="000823C2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</w:rPr>
                    <w:t>2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. ข้อมูลจากระบบรายงานผลการดำเนินงานกิจกรรม/โครงการในโปรแกรมบริหารงบประมาณและกิจกรรม (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</w:rPr>
                    <w:t>Budget and Project Management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: 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</w:rPr>
                    <w:t>BPM</w:t>
                  </w: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DB7E14" w:rsidRPr="00DB7E14" w14:paraId="225E727E" w14:textId="77777777" w:rsidTr="003C187C">
              <w:tc>
                <w:tcPr>
                  <w:tcW w:w="1990" w:type="dxa"/>
                  <w:shd w:val="clear" w:color="auto" w:fill="auto"/>
                </w:tcPr>
                <w:p w14:paraId="4728A077" w14:textId="77777777" w:rsidR="00FF4DB7" w:rsidRPr="00DB7E14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DB7E1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7508" w:type="dxa"/>
                  <w:gridSpan w:val="2"/>
                  <w:shd w:val="clear" w:color="auto" w:fill="auto"/>
                </w:tcPr>
                <w:p w14:paraId="7CA0CD6B" w14:textId="4EE4A877" w:rsidR="00316D02" w:rsidRPr="00DB7E14" w:rsidRDefault="00FF4DB7" w:rsidP="00316D02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DB7E14"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="00DB7E14"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นาง</w:t>
                  </w:r>
                  <w:proofErr w:type="spellStart"/>
                  <w:r w:rsidR="00DB7E14"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วชิ</w:t>
                  </w:r>
                  <w:proofErr w:type="spellEnd"/>
                  <w:r w:rsidR="00DB7E14"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รพร  แจ้งเอี่ยม                  ตำแหน่ง ผู้อำนวยการกลุ่มงานส่งเสริมการพัฒนาชุมชน</w:t>
                  </w:r>
                </w:p>
                <w:p w14:paraId="351FC169" w14:textId="5E6ACF4B" w:rsidR="00DB7E14" w:rsidRPr="00DB7E14" w:rsidRDefault="00DB7E14" w:rsidP="00316D02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 xml:space="preserve">                                                 โทรศัพท์ ๐ ๒๕๘๐ ๐๗๐๔</w:t>
                  </w:r>
                </w:p>
                <w:p w14:paraId="3FF57A0E" w14:textId="560FB393" w:rsidR="00FF4DB7" w:rsidRPr="00DB7E14" w:rsidRDefault="00FF4DB7" w:rsidP="003C187C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14:paraId="47585269" w14:textId="77777777" w:rsidR="00FF4DB7" w:rsidRPr="00DB7E14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</w:p>
              </w:tc>
            </w:tr>
            <w:tr w:rsidR="00DB7E14" w:rsidRPr="00DB7E14" w14:paraId="1C4D8910" w14:textId="77777777" w:rsidTr="003C187C">
              <w:tc>
                <w:tcPr>
                  <w:tcW w:w="1990" w:type="dxa"/>
                  <w:vMerge w:val="restart"/>
                  <w:shd w:val="clear" w:color="auto" w:fill="auto"/>
                </w:tcPr>
                <w:p w14:paraId="1C5B1847" w14:textId="77777777" w:rsidR="00FF4DB7" w:rsidRPr="00DB7E14" w:rsidRDefault="00FF4DB7" w:rsidP="003C187C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DB7E1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2830" w:type="dxa"/>
                  <w:shd w:val="clear" w:color="auto" w:fill="auto"/>
                </w:tcPr>
                <w:p w14:paraId="112D4F11" w14:textId="3DACCB36" w:rsidR="00FF4DB7" w:rsidRPr="00DB7E14" w:rsidRDefault="00DB7E14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DB7E14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: </w:t>
                  </w:r>
                  <w:r w:rsidRPr="00DB7E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นางสาวนิรัตน์ เกื้อเส้ง             </w:t>
                  </w:r>
                </w:p>
              </w:tc>
              <w:tc>
                <w:tcPr>
                  <w:tcW w:w="4961" w:type="dxa"/>
                  <w:gridSpan w:val="2"/>
                  <w:shd w:val="clear" w:color="auto" w:fill="auto"/>
                </w:tcPr>
                <w:p w14:paraId="79B47DDD" w14:textId="509040D5" w:rsidR="00FF4DB7" w:rsidRPr="00DB7E14" w:rsidRDefault="00DB7E14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นักวิชาการพัฒนาชุมชนชำนาญการ</w:t>
                  </w:r>
                </w:p>
              </w:tc>
            </w:tr>
            <w:tr w:rsidR="00FF4DB7" w:rsidRPr="00135AFC" w14:paraId="44FBACC3" w14:textId="77777777" w:rsidTr="003C187C">
              <w:tc>
                <w:tcPr>
                  <w:tcW w:w="1990" w:type="dxa"/>
                  <w:vMerge/>
                  <w:shd w:val="clear" w:color="auto" w:fill="auto"/>
                </w:tcPr>
                <w:p w14:paraId="658FF55D" w14:textId="77777777" w:rsidR="00FF4DB7" w:rsidRPr="00135AFC" w:rsidRDefault="00FF4DB7" w:rsidP="003C187C">
                  <w:pPr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830" w:type="dxa"/>
                  <w:shd w:val="clear" w:color="auto" w:fill="auto"/>
                </w:tcPr>
                <w:p w14:paraId="5EC4E6B9" w14:textId="5D2EB014" w:rsidR="00FF4DB7" w:rsidRPr="00135AFC" w:rsidRDefault="00FF4DB7" w:rsidP="003C187C">
                  <w:pPr>
                    <w:rPr>
                      <w:rFonts w:ascii="TH SarabunIT๙" w:hAnsi="TH SarabunIT๙" w:cs="TH SarabunIT๙"/>
                      <w:color w:val="FF0000"/>
                      <w:spacing w:val="-12"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4961" w:type="dxa"/>
                  <w:gridSpan w:val="2"/>
                  <w:shd w:val="clear" w:color="auto" w:fill="auto"/>
                </w:tcPr>
                <w:p w14:paraId="2246ADEE" w14:textId="77777777" w:rsidR="00DB7E14" w:rsidRPr="00DB7E14" w:rsidRDefault="00DB7E14" w:rsidP="00DB7E14">
                  <w:pPr>
                    <w:rPr>
                      <w:rFonts w:ascii="TH SarabunIT๙" w:hAnsi="TH SarabunIT๙" w:cs="TH SarabunIT๙"/>
                      <w:spacing w:val="-12"/>
                      <w:sz w:val="32"/>
                      <w:szCs w:val="32"/>
                    </w:rPr>
                  </w:pPr>
                  <w:r w:rsidRPr="00DB7E14">
                    <w:rPr>
                      <w:rFonts w:ascii="TH SarabunIT๙" w:hAnsi="TH SarabunIT๙" w:cs="TH SarabunIT๙" w:hint="cs"/>
                      <w:spacing w:val="-12"/>
                      <w:sz w:val="32"/>
                      <w:szCs w:val="32"/>
                      <w:cs/>
                    </w:rPr>
                    <w:t>โทรศัพท์ ๐ ๒๕๘๐ ๐๗๐๔</w:t>
                  </w:r>
                </w:p>
                <w:p w14:paraId="5E74E17F" w14:textId="7266649C" w:rsidR="00FF4DB7" w:rsidRPr="00DB7E14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061F96B3" w14:textId="77777777" w:rsidR="00FF4DB7" w:rsidRPr="00020544" w:rsidRDefault="00FF4DB7" w:rsidP="003C187C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14:paraId="04E50D0D" w14:textId="77777777" w:rsidR="00FF4DB7" w:rsidRPr="000823C2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:  </w:t>
            </w:r>
            <w:r w:rsidRPr="000823C2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  <w:p w14:paraId="62324BCA" w14:textId="77777777" w:rsidR="00FF4DB7" w:rsidRPr="00020544" w:rsidRDefault="00FF4DB7" w:rsidP="003C187C">
            <w:pPr>
              <w:rPr>
                <w:rFonts w:ascii="TH SarabunIT๙" w:eastAsia="Calibri" w:hAnsi="TH SarabunIT๙" w:cs="TH SarabunIT๙"/>
                <w:b/>
                <w:bCs/>
                <w:sz w:val="16"/>
                <w:szCs w:val="16"/>
                <w:highlight w:val="yellow"/>
              </w:rPr>
            </w:pPr>
          </w:p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8"/>
              <w:gridCol w:w="7796"/>
            </w:tblGrid>
            <w:tr w:rsidR="00FF4DB7" w:rsidRPr="000823C2" w14:paraId="205CCB15" w14:textId="77777777" w:rsidTr="003C187C">
              <w:trPr>
                <w:trHeight w:val="451"/>
              </w:trPr>
              <w:tc>
                <w:tcPr>
                  <w:tcW w:w="1418" w:type="dxa"/>
                </w:tcPr>
                <w:p w14:paraId="3E927AB2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796" w:type="dxa"/>
                </w:tcPr>
                <w:p w14:paraId="1479D13D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FF4DB7" w:rsidRPr="000823C2" w14:paraId="43985C39" w14:textId="77777777" w:rsidTr="003C187C">
              <w:tc>
                <w:tcPr>
                  <w:tcW w:w="1418" w:type="dxa"/>
                </w:tcPr>
                <w:p w14:paraId="22E7A7C4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796" w:type="dxa"/>
                  <w:vAlign w:val="center"/>
                </w:tcPr>
                <w:p w14:paraId="2C1BDA74" w14:textId="7BD8292E" w:rsidR="00FF4DB7" w:rsidRPr="00703DA7" w:rsidRDefault="00703DA7" w:rsidP="003C187C">
                  <w:pPr>
                    <w:spacing w:line="228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มีการสร้างความรู้ ความเข้าใจให้กับทีมวิทยากรสัมมาชีพชุมชน ๕ คน ทำหน้าที่เป็นแกนหลักในการจัดกระบวนการเรียนรู้ให้แก่ครัวเรือนเป้าหมาย</w:t>
                  </w:r>
                </w:p>
              </w:tc>
            </w:tr>
            <w:tr w:rsidR="00FF4DB7" w:rsidRPr="000823C2" w14:paraId="1A4E3973" w14:textId="77777777" w:rsidTr="003C187C">
              <w:tc>
                <w:tcPr>
                  <w:tcW w:w="1418" w:type="dxa"/>
                </w:tcPr>
                <w:p w14:paraId="4716C681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796" w:type="dxa"/>
                  <w:vAlign w:val="center"/>
                </w:tcPr>
                <w:p w14:paraId="4FCA2DDC" w14:textId="39D8BB0C" w:rsidR="00FF4DB7" w:rsidRPr="00703DA7" w:rsidRDefault="00703DA7" w:rsidP="003C187C">
                  <w:pPr>
                    <w:spacing w:line="228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วิเคราะห์อาชีพที่ครัวเรือนเป้าหมายต้องการฝึกอบรมและดำเนินการฝึกอบรม/ฝึกปฏิบัติอาชีพให้ประชาชนเป้าหมายโดยทีมวิทยากรสัมมาชีพชุมชนพร้อมทั้งสนับสนุ กำกับ และติดตามให้ประกอบอาชีพ    ที่ฝึกปฏิบัติอย่างจริงจังและต่อเนื่อง</w:t>
                  </w:r>
                </w:p>
              </w:tc>
            </w:tr>
            <w:tr w:rsidR="00703DA7" w:rsidRPr="000823C2" w14:paraId="5442D126" w14:textId="77777777" w:rsidTr="003C187C">
              <w:tc>
                <w:tcPr>
                  <w:tcW w:w="1418" w:type="dxa"/>
                </w:tcPr>
                <w:p w14:paraId="45FEB32A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796" w:type="dxa"/>
                  <w:vAlign w:val="center"/>
                </w:tcPr>
                <w:p w14:paraId="572C298C" w14:textId="06EE812C" w:rsidR="00703DA7" w:rsidRPr="00703DA7" w:rsidRDefault="00703DA7" w:rsidP="00703DA7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 xml:space="preserve">สนับสนุนการจัดตั้งกลุ่มและพัฒนาเป็นกลุ่มอาชีพตามหลัก ๕ ก และเตรียมความพร้อมการเข้าสู่ระบบการลงทะเบียนเป็นผู้ผลิต ผู้ประกอบการ </w:t>
                  </w:r>
                  <w:r w:rsidRPr="00703DA7"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  <w:t xml:space="preserve">OTOP 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ต่อไป</w:t>
                  </w:r>
                </w:p>
              </w:tc>
            </w:tr>
            <w:tr w:rsidR="00FF4DB7" w:rsidRPr="000823C2" w14:paraId="1765C391" w14:textId="77777777" w:rsidTr="003C187C">
              <w:tc>
                <w:tcPr>
                  <w:tcW w:w="1418" w:type="dxa"/>
                </w:tcPr>
                <w:p w14:paraId="225E9139" w14:textId="77777777" w:rsidR="00FF4DB7" w:rsidRPr="000823C2" w:rsidRDefault="00FF4DB7" w:rsidP="003C18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๔</w:t>
                  </w:r>
                </w:p>
              </w:tc>
              <w:tc>
                <w:tcPr>
                  <w:tcW w:w="7796" w:type="dxa"/>
                  <w:vAlign w:val="center"/>
                </w:tcPr>
                <w:p w14:paraId="20F5F932" w14:textId="4D0CE564" w:rsidR="00FF4DB7" w:rsidRPr="00703DA7" w:rsidRDefault="00703DA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สนับสนุนให้ประชาชนเป้าหมายได้รับการส่งเสริมอาชีพตามแนวทางสัมมาชีพชุมชน มีอาชีพ และมีรายได้เพิ่มมากขึ้น</w:t>
                  </w:r>
                </w:p>
              </w:tc>
            </w:tr>
            <w:tr w:rsidR="00FF4DB7" w:rsidRPr="000823C2" w14:paraId="25621306" w14:textId="77777777" w:rsidTr="003C187C">
              <w:tc>
                <w:tcPr>
                  <w:tcW w:w="1418" w:type="dxa"/>
                </w:tcPr>
                <w:p w14:paraId="360C4155" w14:textId="77777777" w:rsidR="00FF4DB7" w:rsidRPr="000823C2" w:rsidRDefault="00FF4DB7" w:rsidP="003C18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๕</w:t>
                  </w:r>
                </w:p>
              </w:tc>
              <w:tc>
                <w:tcPr>
                  <w:tcW w:w="7796" w:type="dxa"/>
                  <w:vAlign w:val="center"/>
                </w:tcPr>
                <w:p w14:paraId="4AAFD167" w14:textId="77777777" w:rsidR="00703DA7" w:rsidRPr="00703DA7" w:rsidRDefault="00703DA7" w:rsidP="00703DA7">
                  <w:pPr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ร้อยละ ๘๕ ประชาชนเป้าหมายที่ได้รับการส่งเสริมอาชีพ นำความรู้ไปประกอบอาชีพตามแนวทางสัมมาชีพชุมชน และมีรายได้เพิ่มขึ้น</w:t>
                  </w:r>
                </w:p>
                <w:p w14:paraId="37968B12" w14:textId="1CDFA453" w:rsidR="00FF4DB7" w:rsidRPr="00703DA7" w:rsidRDefault="00FF4DB7" w:rsidP="003C187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116C6714" w14:textId="77777777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52B5FC1A" w14:textId="77777777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3C4AE322" w14:textId="77777777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159B08FD" w14:textId="1720EE4D" w:rsidR="00703DA7" w:rsidRDefault="00703DA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6562C43B" w14:textId="190EF77C" w:rsidR="002D7455" w:rsidRDefault="002D7455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6E3900AC" w14:textId="1BDBC245" w:rsidR="002D7455" w:rsidRDefault="002D7455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58B8873D" w14:textId="77777777" w:rsidR="002D7455" w:rsidRDefault="002D7455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14:paraId="2F286244" w14:textId="1FF859D5" w:rsidR="00FF4DB7" w:rsidRPr="000823C2" w:rsidRDefault="00FF4DB7" w:rsidP="003C187C">
            <w:pPr>
              <w:tabs>
                <w:tab w:val="left" w:pos="284"/>
              </w:tabs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หลักฐานเชิงประจักษ์</w:t>
            </w:r>
          </w:p>
          <w:p w14:paraId="3B4E8479" w14:textId="77777777" w:rsidR="00FF4DB7" w:rsidRPr="00020544" w:rsidRDefault="00FF4DB7" w:rsidP="003C187C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  <w:cs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40"/>
              <w:gridCol w:w="8015"/>
            </w:tblGrid>
            <w:tr w:rsidR="00FF4DB7" w:rsidRPr="000823C2" w14:paraId="0E3DF389" w14:textId="77777777" w:rsidTr="00703DA7">
              <w:trPr>
                <w:trHeight w:val="511"/>
              </w:trPr>
              <w:tc>
                <w:tcPr>
                  <w:tcW w:w="1540" w:type="dxa"/>
                  <w:vAlign w:val="center"/>
                </w:tcPr>
                <w:p w14:paraId="4E3CF185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 ระดับคะแนน</w:t>
                  </w:r>
                </w:p>
              </w:tc>
              <w:tc>
                <w:tcPr>
                  <w:tcW w:w="8015" w:type="dxa"/>
                  <w:vAlign w:val="center"/>
                </w:tcPr>
                <w:p w14:paraId="130A53CF" w14:textId="77777777" w:rsidR="00FF4DB7" w:rsidRPr="000823C2" w:rsidRDefault="00FF4DB7" w:rsidP="003C187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703DA7" w:rsidRPr="000823C2" w14:paraId="55B7C7DC" w14:textId="77777777" w:rsidTr="00703DA7">
              <w:trPr>
                <w:trHeight w:val="783"/>
              </w:trPr>
              <w:tc>
                <w:tcPr>
                  <w:tcW w:w="1540" w:type="dxa"/>
                  <w:vAlign w:val="center"/>
                </w:tcPr>
                <w:p w14:paraId="79B47F3F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015" w:type="dxa"/>
                  <w:vAlign w:val="center"/>
                </w:tcPr>
                <w:p w14:paraId="1C8281BC" w14:textId="41ADD9DC" w:rsidR="00703DA7" w:rsidRPr="000823C2" w:rsidRDefault="00703DA7" w:rsidP="00703DA7">
                  <w:pPr>
                    <w:tabs>
                      <w:tab w:val="left" w:pos="284"/>
                    </w:tabs>
                    <w:jc w:val="thaiDistribute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ฐานข้อมูล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ทีมวิทยากรสัมมาชีพชุมชน ๕ คน</w:t>
                  </w: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/ภาพถ่าย และเอกสารอื่น ๆ</w:t>
                  </w:r>
                </w:p>
              </w:tc>
            </w:tr>
            <w:tr w:rsidR="00703DA7" w:rsidRPr="000823C2" w14:paraId="558EF97A" w14:textId="77777777" w:rsidTr="00703DA7">
              <w:trPr>
                <w:trHeight w:val="852"/>
              </w:trPr>
              <w:tc>
                <w:tcPr>
                  <w:tcW w:w="1540" w:type="dxa"/>
                  <w:vAlign w:val="center"/>
                </w:tcPr>
                <w:p w14:paraId="067B3677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015" w:type="dxa"/>
                  <w:vAlign w:val="center"/>
                </w:tcPr>
                <w:p w14:paraId="6DD414D7" w14:textId="57F9DE80" w:rsidR="00703DA7" w:rsidRDefault="00703DA7" w:rsidP="00703DA7">
                  <w:pPr>
                    <w:jc w:val="thaiDistribute"/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๑. ฐานข้อมูล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ครัวเรือนเป้าหมาย</w:t>
                  </w:r>
                </w:p>
                <w:p w14:paraId="49B9ACF3" w14:textId="77777777" w:rsidR="00703DA7" w:rsidRDefault="00703DA7" w:rsidP="00703DA7">
                  <w:pPr>
                    <w:jc w:val="thaiDistribute"/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๒. ฐานข้อมูลอาชีพที่ครัวเรือน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ต้องการฝึกอบรม</w:t>
                  </w:r>
                </w:p>
                <w:p w14:paraId="3FE52A27" w14:textId="0D3A48A7" w:rsidR="00703DA7" w:rsidRPr="000823C2" w:rsidRDefault="00703DA7" w:rsidP="00703DA7">
                  <w:pPr>
                    <w:jc w:val="thaiDistribute"/>
                    <w:rPr>
                      <w:rFonts w:ascii="TH SarabunIT๙" w:eastAsia="Calibri" w:hAnsi="TH SarabunIT๙" w:cs="TH SarabunIT๙"/>
                      <w:spacing w:val="-8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๓. ภาพกิจกรรม</w:t>
                  </w:r>
                  <w:r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การฝึกอบรม/ฝึกปฏิบัติอาชีพให้ประชาชนเป้าหมายโดยทีมวิทยากรสัมมาชีพชุมชนพร้อม</w:t>
                  </w:r>
                </w:p>
              </w:tc>
            </w:tr>
            <w:tr w:rsidR="00703DA7" w:rsidRPr="000823C2" w14:paraId="57026E71" w14:textId="77777777" w:rsidTr="00703DA7">
              <w:trPr>
                <w:trHeight w:val="836"/>
              </w:trPr>
              <w:tc>
                <w:tcPr>
                  <w:tcW w:w="1540" w:type="dxa"/>
                  <w:vAlign w:val="center"/>
                </w:tcPr>
                <w:p w14:paraId="690598F5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015" w:type="dxa"/>
                  <w:vAlign w:val="center"/>
                </w:tcPr>
                <w:p w14:paraId="16C9CE77" w14:textId="7824D8AD" w:rsidR="00703DA7" w:rsidRPr="000823C2" w:rsidRDefault="00A718E1" w:rsidP="00703DA7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ข้อมูลการ</w:t>
                  </w:r>
                  <w:r w:rsidR="00703DA7"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 xml:space="preserve">จัดตั้งกลุ่มและพัฒนาเป็นกลุ่มอาชีพตามหลัก ๕ ก </w:t>
                  </w:r>
                </w:p>
              </w:tc>
            </w:tr>
            <w:tr w:rsidR="00703DA7" w:rsidRPr="000823C2" w14:paraId="22FF47B8" w14:textId="77777777" w:rsidTr="00703DA7">
              <w:trPr>
                <w:trHeight w:val="848"/>
              </w:trPr>
              <w:tc>
                <w:tcPr>
                  <w:tcW w:w="1540" w:type="dxa"/>
                  <w:vAlign w:val="center"/>
                </w:tcPr>
                <w:p w14:paraId="1353BC45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8015" w:type="dxa"/>
                  <w:vAlign w:val="center"/>
                </w:tcPr>
                <w:p w14:paraId="0E6A6708" w14:textId="2334A264" w:rsidR="00703DA7" w:rsidRPr="000823C2" w:rsidRDefault="00A718E1" w:rsidP="00703DA7">
                  <w:pPr>
                    <w:tabs>
                      <w:tab w:val="left" w:pos="993"/>
                      <w:tab w:val="left" w:pos="1276"/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ฐานข้อมูลประชาชน</w:t>
                  </w:r>
                  <w:r w:rsidR="00703DA7"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เป้าหมายได้รับการส่งเสริมอาชีพตามแนวทางสัมมาชีพชุมชน มีอาชีพ และมีรายได้เพิ่มมากขึ้น</w:t>
                  </w:r>
                </w:p>
              </w:tc>
            </w:tr>
            <w:tr w:rsidR="00703DA7" w:rsidRPr="000823C2" w14:paraId="7F0FF85B" w14:textId="77777777" w:rsidTr="00703DA7">
              <w:trPr>
                <w:trHeight w:val="831"/>
              </w:trPr>
              <w:tc>
                <w:tcPr>
                  <w:tcW w:w="1540" w:type="dxa"/>
                  <w:vAlign w:val="center"/>
                </w:tcPr>
                <w:p w14:paraId="366F1EF5" w14:textId="77777777" w:rsidR="00703DA7" w:rsidRPr="000823C2" w:rsidRDefault="00703DA7" w:rsidP="00703DA7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0823C2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015" w:type="dxa"/>
                  <w:vAlign w:val="center"/>
                </w:tcPr>
                <w:p w14:paraId="0EF06076" w14:textId="0D2369F8" w:rsidR="00703DA7" w:rsidRPr="00703DA7" w:rsidRDefault="00A718E1" w:rsidP="00703DA7">
                  <w:pPr>
                    <w:rPr>
                      <w:rFonts w:ascii="TH SarabunIT๙" w:eastAsia="Sarabun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ฐานข้อมูลปร</w:t>
                  </w:r>
                  <w:r w:rsidR="00703DA7" w:rsidRPr="00703DA7">
                    <w:rPr>
                      <w:rFonts w:ascii="TH SarabunIT๙" w:eastAsia="Sarabun" w:hAnsi="TH SarabunIT๙" w:cs="TH SarabunIT๙" w:hint="cs"/>
                      <w:sz w:val="32"/>
                      <w:szCs w:val="32"/>
                      <w:cs/>
                    </w:rPr>
                    <w:t>ะชาชนเป้าหมายที่ได้รับการส่งเสริมอาชีพ นำความรู้ไปประกอบอาชีพตามแนวทางสัมมาชีพชุมชน และมีรายได้เพิ่มขึ้น</w:t>
                  </w:r>
                </w:p>
                <w:p w14:paraId="600370EC" w14:textId="06553C21" w:rsidR="00703DA7" w:rsidRPr="000823C2" w:rsidRDefault="00703DA7" w:rsidP="00703DA7">
                  <w:pPr>
                    <w:tabs>
                      <w:tab w:val="left" w:pos="993"/>
                      <w:tab w:val="left" w:pos="1276"/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22B7A71B" w14:textId="77777777" w:rsidR="00FF4DB7" w:rsidRPr="000823C2" w:rsidRDefault="00FF4DB7" w:rsidP="003C187C">
            <w:pPr>
              <w:tabs>
                <w:tab w:val="left" w:pos="28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928DF2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5C86A1" w14:textId="77777777" w:rsidR="00FF4DB7" w:rsidRDefault="00FF4DB7" w:rsidP="003C187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23C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******************************</w:t>
            </w:r>
          </w:p>
          <w:p w14:paraId="6FA5C94B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283749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DDBADF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56BE33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CB856A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CA1A03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54AB26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336A446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48F89A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7630B7" w14:textId="77777777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37D796" w14:textId="1B56FECB" w:rsidR="00FF4DB7" w:rsidRDefault="00FF4DB7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79757A" w14:textId="159CD151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16DDFA" w14:textId="544E9995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66DA32" w14:textId="12CD8DAD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C0F3B2" w14:textId="6F51E94D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CDF5FF" w14:textId="04632436" w:rsidR="00567E70" w:rsidRDefault="00567E70" w:rsidP="003C187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519E9F" w14:textId="77777777" w:rsidR="00FF4DB7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5349FA" w14:textId="77777777" w:rsidR="00C07AB9" w:rsidRDefault="00C07AB9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56801D" w14:textId="68574CA9" w:rsidR="00C07AB9" w:rsidRPr="00FF4DB7" w:rsidRDefault="00C07AB9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50F64771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6AEE3F10" w14:textId="0555DA8B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3D56E50D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131F92FE" w14:textId="49ADCA3B" w:rsidR="00FF4DB7" w:rsidRPr="00567E70" w:rsidRDefault="00FF4DB7" w:rsidP="00567E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2CFB9DCC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0A244870" w14:textId="42D07936" w:rsidR="009A0CE4" w:rsidRPr="00FF4DB7" w:rsidRDefault="009A0CE4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1F904B25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4BE15BEC" w14:textId="2B341B11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567E70" w14:paraId="6FAAB89F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7D9F9F2F" w14:textId="08FF28A8" w:rsidR="00FF4DB7" w:rsidRPr="00567E70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60F0E417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07945797" w14:textId="77777777" w:rsidR="00FF4DB7" w:rsidRPr="00FF4DB7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6FDB2C03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146B34F4" w14:textId="7F5DDA24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691E9B" w14:paraId="6034B4E4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463451D8" w14:textId="4E869C26" w:rsidR="00FF4DB7" w:rsidRPr="00691E9B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1E6D259C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622E1F21" w14:textId="7BA2B58F" w:rsidR="000D6C90" w:rsidRPr="00FF4DB7" w:rsidRDefault="000D6C90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020544" w14:paraId="65317416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5C48855F" w14:textId="3FC76177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1E9B" w:rsidRPr="00691E9B" w14:paraId="5BD475F3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353F6362" w14:textId="5EF2E10E" w:rsidR="00691E9B" w:rsidRPr="00691E9B" w:rsidRDefault="00691E9B" w:rsidP="00691E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F4DB7" w:rsidRPr="00FF4DB7" w14:paraId="45985281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5A994927" w14:textId="0AEF6B06" w:rsidR="00720D6F" w:rsidRPr="00106AFB" w:rsidRDefault="00720D6F" w:rsidP="003C187C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FF4DB7" w:rsidRPr="00020544" w14:paraId="06640552" w14:textId="77777777" w:rsidTr="00FF4DB7">
        <w:trPr>
          <w:trHeight w:val="538"/>
        </w:trPr>
        <w:tc>
          <w:tcPr>
            <w:tcW w:w="9889" w:type="dxa"/>
            <w:shd w:val="clear" w:color="auto" w:fill="auto"/>
          </w:tcPr>
          <w:p w14:paraId="7FA209EF" w14:textId="26B0B339" w:rsidR="00FF4DB7" w:rsidRPr="00541F73" w:rsidRDefault="00FF4DB7" w:rsidP="003C18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428B7467" w14:textId="77777777" w:rsidR="00595ED8" w:rsidRPr="00D45D2B" w:rsidRDefault="00595ED8" w:rsidP="00607BDE">
      <w:pPr>
        <w:ind w:right="17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sectPr w:rsidR="00595ED8" w:rsidRPr="00D45D2B" w:rsidSect="00197F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991" w:bottom="567" w:left="1134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A93EF" w14:textId="77777777" w:rsidR="009C28DE" w:rsidRDefault="009C28DE" w:rsidP="0032079E">
      <w:r>
        <w:separator/>
      </w:r>
    </w:p>
  </w:endnote>
  <w:endnote w:type="continuationSeparator" w:id="0">
    <w:p w14:paraId="7D54D9D9" w14:textId="77777777" w:rsidR="009C28DE" w:rsidRDefault="009C28DE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03376" w14:textId="77777777" w:rsidR="003C187C" w:rsidRDefault="003C187C" w:rsidP="00E81B1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40B31B3F" w14:textId="77777777" w:rsidR="003C187C" w:rsidRDefault="003C187C" w:rsidP="00E81B1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B3626" w14:textId="77777777" w:rsidR="003C187C" w:rsidRPr="001C1C03" w:rsidRDefault="003C187C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1C1C03">
      <w:rPr>
        <w:rFonts w:ascii="TH SarabunIT๙" w:hAnsi="TH SarabunIT๙" w:cs="TH SarabunIT๙"/>
        <w:sz w:val="32"/>
        <w:szCs w:val="32"/>
      </w:rPr>
      <w:fldChar w:fldCharType="separate"/>
    </w:r>
    <w:r>
      <w:rPr>
        <w:rFonts w:ascii="TH SarabunIT๙" w:hAnsi="TH SarabunIT๙" w:cs="TH SarabunIT๙"/>
        <w:noProof/>
        <w:sz w:val="32"/>
        <w:szCs w:val="32"/>
        <w:cs/>
      </w:rPr>
      <w:t>๒๓</w:t>
    </w:r>
    <w:r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14:paraId="6809315C" w14:textId="77777777" w:rsidR="003C187C" w:rsidRPr="001223E4" w:rsidRDefault="003C187C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75D14" w14:textId="77777777" w:rsidR="009C28DE" w:rsidRDefault="009C28DE" w:rsidP="0032079E">
      <w:r>
        <w:separator/>
      </w:r>
    </w:p>
  </w:footnote>
  <w:footnote w:type="continuationSeparator" w:id="0">
    <w:p w14:paraId="0A20BC9A" w14:textId="77777777" w:rsidR="009C28DE" w:rsidRDefault="009C28DE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6D4C4" w14:textId="77777777" w:rsidR="003C187C" w:rsidRDefault="003C187C" w:rsidP="00E81B12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14:paraId="1A6D2E95" w14:textId="77777777" w:rsidR="003C187C" w:rsidRDefault="003C18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9C49C" w14:textId="20AB69D4" w:rsidR="003C187C" w:rsidRPr="00E9765B" w:rsidRDefault="003C187C" w:rsidP="00E81B12">
    <w:pPr>
      <w:pStyle w:val="a5"/>
      <w:jc w:val="right"/>
      <w:rPr>
        <w:rFonts w:ascii="TH SarabunIT๙" w:hAnsi="TH SarabunIT๙" w:cs="TH SarabunIT๙"/>
        <w:szCs w:val="24"/>
        <w:cs/>
      </w:rPr>
    </w:pPr>
    <w:r w:rsidRPr="00E9765B">
      <w:rPr>
        <w:rFonts w:ascii="TH SarabunIT๙" w:hAnsi="TH SarabunIT๙" w:cs="TH SarabunIT๙"/>
        <w:noProof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C28BB" wp14:editId="69B368F8">
              <wp:simplePos x="0" y="0"/>
              <wp:positionH relativeFrom="column">
                <wp:posOffset>-13970</wp:posOffset>
              </wp:positionH>
              <wp:positionV relativeFrom="paragraph">
                <wp:posOffset>311785</wp:posOffset>
              </wp:positionV>
              <wp:extent cx="6499860" cy="10160"/>
              <wp:effectExtent l="0" t="0" r="15240" b="889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3FBD7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.1pt;margin-top:24.55pt;width:511.8pt;height: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" strokeweight="1.5pt"/>
          </w:pict>
        </mc:Fallback>
      </mc:AlternateContent>
    </w:r>
    <w:r w:rsidRPr="00E9765B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 รอบที่ 2 ปีงบประมาณ พ.ศ. 25</w:t>
    </w:r>
    <w:r w:rsidRPr="00E9765B">
      <w:rPr>
        <w:rFonts w:ascii="TH SarabunIT๙" w:hAnsi="TH SarabunIT๙" w:cs="TH SarabunIT๙"/>
        <w:b/>
        <w:bCs/>
        <w:szCs w:val="24"/>
      </w:rPr>
      <w:t xml:space="preserve">64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A6AE7" w14:textId="77777777" w:rsidR="003C187C" w:rsidRPr="00D63BA7" w:rsidRDefault="003C187C" w:rsidP="00E81B12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F227FC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726AF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5D76"/>
    <w:multiLevelType w:val="hybridMultilevel"/>
    <w:tmpl w:val="3D94C90E"/>
    <w:lvl w:ilvl="0" w:tplc="0D4C8BA2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571D2D"/>
    <w:multiLevelType w:val="hybridMultilevel"/>
    <w:tmpl w:val="425C589E"/>
    <w:lvl w:ilvl="0" w:tplc="3C90A8C6">
      <w:start w:val="1"/>
      <w:numFmt w:val="decimal"/>
      <w:lvlText w:val="%1."/>
      <w:lvlJc w:val="left"/>
      <w:pPr>
        <w:ind w:left="139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 w15:restartNumberingAfterBreak="0">
    <w:nsid w:val="1F4C630B"/>
    <w:multiLevelType w:val="hybridMultilevel"/>
    <w:tmpl w:val="DFFC8B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502CC"/>
    <w:multiLevelType w:val="hybridMultilevel"/>
    <w:tmpl w:val="B956C8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6E36144"/>
    <w:multiLevelType w:val="hybridMultilevel"/>
    <w:tmpl w:val="89CA6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84F99"/>
    <w:multiLevelType w:val="hybridMultilevel"/>
    <w:tmpl w:val="DADCDF14"/>
    <w:lvl w:ilvl="0" w:tplc="B80E7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3231A"/>
    <w:multiLevelType w:val="hybridMultilevel"/>
    <w:tmpl w:val="C88EA5C2"/>
    <w:lvl w:ilvl="0" w:tplc="58BC99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A1D91"/>
    <w:multiLevelType w:val="hybridMultilevel"/>
    <w:tmpl w:val="C1E63686"/>
    <w:lvl w:ilvl="0" w:tplc="7CC4E87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01725A"/>
    <w:multiLevelType w:val="hybridMultilevel"/>
    <w:tmpl w:val="21BECA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429A5"/>
    <w:multiLevelType w:val="hybridMultilevel"/>
    <w:tmpl w:val="785E4744"/>
    <w:lvl w:ilvl="0" w:tplc="694054F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343A9D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84CBB"/>
    <w:multiLevelType w:val="hybridMultilevel"/>
    <w:tmpl w:val="BF187146"/>
    <w:lvl w:ilvl="0" w:tplc="040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9C0F58"/>
    <w:multiLevelType w:val="hybridMultilevel"/>
    <w:tmpl w:val="9990C9D6"/>
    <w:lvl w:ilvl="0" w:tplc="341EF4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92057"/>
    <w:multiLevelType w:val="hybridMultilevel"/>
    <w:tmpl w:val="E06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4403C"/>
    <w:multiLevelType w:val="hybridMultilevel"/>
    <w:tmpl w:val="46628A2A"/>
    <w:lvl w:ilvl="0" w:tplc="A99C775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E465D"/>
    <w:multiLevelType w:val="hybridMultilevel"/>
    <w:tmpl w:val="89CA6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4"/>
  </w:num>
  <w:num w:numId="5">
    <w:abstractNumId w:val="25"/>
  </w:num>
  <w:num w:numId="6">
    <w:abstractNumId w:val="8"/>
  </w:num>
  <w:num w:numId="7">
    <w:abstractNumId w:val="16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3"/>
  </w:num>
  <w:num w:numId="11">
    <w:abstractNumId w:val="3"/>
  </w:num>
  <w:num w:numId="12">
    <w:abstractNumId w:val="11"/>
  </w:num>
  <w:num w:numId="13">
    <w:abstractNumId w:val="6"/>
  </w:num>
  <w:num w:numId="14">
    <w:abstractNumId w:val="9"/>
  </w:num>
  <w:num w:numId="15">
    <w:abstractNumId w:val="5"/>
  </w:num>
  <w:num w:numId="16">
    <w:abstractNumId w:val="22"/>
  </w:num>
  <w:num w:numId="17">
    <w:abstractNumId w:val="12"/>
  </w:num>
  <w:num w:numId="18">
    <w:abstractNumId w:val="7"/>
  </w:num>
  <w:num w:numId="19">
    <w:abstractNumId w:val="14"/>
  </w:num>
  <w:num w:numId="20">
    <w:abstractNumId w:val="15"/>
  </w:num>
  <w:num w:numId="21">
    <w:abstractNumId w:val="19"/>
  </w:num>
  <w:num w:numId="22">
    <w:abstractNumId w:val="24"/>
  </w:num>
  <w:num w:numId="23">
    <w:abstractNumId w:val="18"/>
  </w:num>
  <w:num w:numId="24">
    <w:abstractNumId w:val="2"/>
  </w:num>
  <w:num w:numId="25">
    <w:abstractNumId w:val="2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79E"/>
    <w:rsid w:val="00007626"/>
    <w:rsid w:val="00016CA5"/>
    <w:rsid w:val="00020544"/>
    <w:rsid w:val="00020874"/>
    <w:rsid w:val="00021685"/>
    <w:rsid w:val="0003675E"/>
    <w:rsid w:val="000432CE"/>
    <w:rsid w:val="000448F7"/>
    <w:rsid w:val="00060BF0"/>
    <w:rsid w:val="00062513"/>
    <w:rsid w:val="000667E7"/>
    <w:rsid w:val="00075531"/>
    <w:rsid w:val="000914DA"/>
    <w:rsid w:val="000A2F27"/>
    <w:rsid w:val="000A5220"/>
    <w:rsid w:val="000B3E9C"/>
    <w:rsid w:val="000B4E3C"/>
    <w:rsid w:val="000B569B"/>
    <w:rsid w:val="000B5AAA"/>
    <w:rsid w:val="000C321C"/>
    <w:rsid w:val="000D18B2"/>
    <w:rsid w:val="000D3CA1"/>
    <w:rsid w:val="000D5622"/>
    <w:rsid w:val="000D6C90"/>
    <w:rsid w:val="000F065C"/>
    <w:rsid w:val="000F142C"/>
    <w:rsid w:val="000F2911"/>
    <w:rsid w:val="000F373B"/>
    <w:rsid w:val="00106AFB"/>
    <w:rsid w:val="00107A05"/>
    <w:rsid w:val="0011142E"/>
    <w:rsid w:val="00111CF7"/>
    <w:rsid w:val="00113C4F"/>
    <w:rsid w:val="00124CAA"/>
    <w:rsid w:val="0013167D"/>
    <w:rsid w:val="00135AFC"/>
    <w:rsid w:val="00141DE5"/>
    <w:rsid w:val="00151E45"/>
    <w:rsid w:val="001670A9"/>
    <w:rsid w:val="00167622"/>
    <w:rsid w:val="001811A0"/>
    <w:rsid w:val="0019218D"/>
    <w:rsid w:val="00197FAE"/>
    <w:rsid w:val="001A17B8"/>
    <w:rsid w:val="001B3314"/>
    <w:rsid w:val="001B3818"/>
    <w:rsid w:val="001C2295"/>
    <w:rsid w:val="001D1B2E"/>
    <w:rsid w:val="001D2A7C"/>
    <w:rsid w:val="001D63D2"/>
    <w:rsid w:val="001E46AD"/>
    <w:rsid w:val="001E6510"/>
    <w:rsid w:val="001F14DB"/>
    <w:rsid w:val="001F2F47"/>
    <w:rsid w:val="001F748E"/>
    <w:rsid w:val="0020392B"/>
    <w:rsid w:val="00204E3D"/>
    <w:rsid w:val="0022268E"/>
    <w:rsid w:val="002232BB"/>
    <w:rsid w:val="00231E8F"/>
    <w:rsid w:val="00246569"/>
    <w:rsid w:val="002669D6"/>
    <w:rsid w:val="00271BDA"/>
    <w:rsid w:val="0027216E"/>
    <w:rsid w:val="00285D64"/>
    <w:rsid w:val="00287E16"/>
    <w:rsid w:val="0029056F"/>
    <w:rsid w:val="00291DB0"/>
    <w:rsid w:val="002A1ABA"/>
    <w:rsid w:val="002B03D4"/>
    <w:rsid w:val="002B373E"/>
    <w:rsid w:val="002C4D02"/>
    <w:rsid w:val="002D0F13"/>
    <w:rsid w:val="002D347C"/>
    <w:rsid w:val="002D7455"/>
    <w:rsid w:val="002E0963"/>
    <w:rsid w:val="002E35FF"/>
    <w:rsid w:val="00300AB3"/>
    <w:rsid w:val="00300FC4"/>
    <w:rsid w:val="00303E2A"/>
    <w:rsid w:val="00316D02"/>
    <w:rsid w:val="0032079E"/>
    <w:rsid w:val="0032098C"/>
    <w:rsid w:val="0033018F"/>
    <w:rsid w:val="00342DD0"/>
    <w:rsid w:val="00360B5B"/>
    <w:rsid w:val="00363457"/>
    <w:rsid w:val="00363678"/>
    <w:rsid w:val="00365CE5"/>
    <w:rsid w:val="00382135"/>
    <w:rsid w:val="00383108"/>
    <w:rsid w:val="00384EBC"/>
    <w:rsid w:val="003A3241"/>
    <w:rsid w:val="003B13AF"/>
    <w:rsid w:val="003B52E1"/>
    <w:rsid w:val="003C0196"/>
    <w:rsid w:val="003C187C"/>
    <w:rsid w:val="003C1D01"/>
    <w:rsid w:val="003C3829"/>
    <w:rsid w:val="003C7929"/>
    <w:rsid w:val="003F005D"/>
    <w:rsid w:val="003F08DC"/>
    <w:rsid w:val="003F4151"/>
    <w:rsid w:val="003F4EAB"/>
    <w:rsid w:val="003F4FCB"/>
    <w:rsid w:val="003F766C"/>
    <w:rsid w:val="0041233B"/>
    <w:rsid w:val="00415A94"/>
    <w:rsid w:val="004166D9"/>
    <w:rsid w:val="00416A18"/>
    <w:rsid w:val="00417466"/>
    <w:rsid w:val="00423644"/>
    <w:rsid w:val="0042535B"/>
    <w:rsid w:val="0042667D"/>
    <w:rsid w:val="00433523"/>
    <w:rsid w:val="00436BCF"/>
    <w:rsid w:val="00440B21"/>
    <w:rsid w:val="00455300"/>
    <w:rsid w:val="004648CE"/>
    <w:rsid w:val="00481DEF"/>
    <w:rsid w:val="004820F6"/>
    <w:rsid w:val="00482E03"/>
    <w:rsid w:val="00487F93"/>
    <w:rsid w:val="004A771B"/>
    <w:rsid w:val="004B33C3"/>
    <w:rsid w:val="004C26AB"/>
    <w:rsid w:val="004C5C81"/>
    <w:rsid w:val="004C7017"/>
    <w:rsid w:val="004E0713"/>
    <w:rsid w:val="004E50DD"/>
    <w:rsid w:val="004E7AF5"/>
    <w:rsid w:val="00503EB0"/>
    <w:rsid w:val="00507A9D"/>
    <w:rsid w:val="0051397C"/>
    <w:rsid w:val="00514F73"/>
    <w:rsid w:val="005153F9"/>
    <w:rsid w:val="00525941"/>
    <w:rsid w:val="00537DB5"/>
    <w:rsid w:val="00541F73"/>
    <w:rsid w:val="00550AED"/>
    <w:rsid w:val="005569DF"/>
    <w:rsid w:val="0056292D"/>
    <w:rsid w:val="00567E70"/>
    <w:rsid w:val="005704E2"/>
    <w:rsid w:val="00572169"/>
    <w:rsid w:val="0059160D"/>
    <w:rsid w:val="00592B6A"/>
    <w:rsid w:val="005949A1"/>
    <w:rsid w:val="00594E71"/>
    <w:rsid w:val="00595ED8"/>
    <w:rsid w:val="005A15F3"/>
    <w:rsid w:val="005B426F"/>
    <w:rsid w:val="005C0637"/>
    <w:rsid w:val="005C782A"/>
    <w:rsid w:val="005D2747"/>
    <w:rsid w:val="005D4850"/>
    <w:rsid w:val="005E40E5"/>
    <w:rsid w:val="005E5CA0"/>
    <w:rsid w:val="0060686A"/>
    <w:rsid w:val="00607BDE"/>
    <w:rsid w:val="006108C9"/>
    <w:rsid w:val="00611188"/>
    <w:rsid w:val="00612A58"/>
    <w:rsid w:val="00613F13"/>
    <w:rsid w:val="00614902"/>
    <w:rsid w:val="0061742C"/>
    <w:rsid w:val="006279A5"/>
    <w:rsid w:val="00633D7E"/>
    <w:rsid w:val="00633E44"/>
    <w:rsid w:val="0063519A"/>
    <w:rsid w:val="00635A42"/>
    <w:rsid w:val="00635DD0"/>
    <w:rsid w:val="00636939"/>
    <w:rsid w:val="0064218E"/>
    <w:rsid w:val="00646A2E"/>
    <w:rsid w:val="006516A0"/>
    <w:rsid w:val="00651B2A"/>
    <w:rsid w:val="006651C3"/>
    <w:rsid w:val="0066592A"/>
    <w:rsid w:val="00665C86"/>
    <w:rsid w:val="00674738"/>
    <w:rsid w:val="00676026"/>
    <w:rsid w:val="006822AA"/>
    <w:rsid w:val="00682D28"/>
    <w:rsid w:val="006862EE"/>
    <w:rsid w:val="00691E9B"/>
    <w:rsid w:val="006A3B0A"/>
    <w:rsid w:val="006A5EDA"/>
    <w:rsid w:val="006B0698"/>
    <w:rsid w:val="006B3A42"/>
    <w:rsid w:val="006C1272"/>
    <w:rsid w:val="006C2C85"/>
    <w:rsid w:val="006D1C8C"/>
    <w:rsid w:val="006D5EC4"/>
    <w:rsid w:val="006F215C"/>
    <w:rsid w:val="006F4BD9"/>
    <w:rsid w:val="006F6A4F"/>
    <w:rsid w:val="007002FA"/>
    <w:rsid w:val="007011DE"/>
    <w:rsid w:val="00703DA7"/>
    <w:rsid w:val="007055A4"/>
    <w:rsid w:val="00720D6F"/>
    <w:rsid w:val="00720F03"/>
    <w:rsid w:val="00725A69"/>
    <w:rsid w:val="00737C66"/>
    <w:rsid w:val="00740690"/>
    <w:rsid w:val="0074111D"/>
    <w:rsid w:val="0075505D"/>
    <w:rsid w:val="00756BCF"/>
    <w:rsid w:val="00771F30"/>
    <w:rsid w:val="00774D10"/>
    <w:rsid w:val="00777289"/>
    <w:rsid w:val="00777795"/>
    <w:rsid w:val="00797E9D"/>
    <w:rsid w:val="007A18FA"/>
    <w:rsid w:val="007B7A7E"/>
    <w:rsid w:val="007C6B3D"/>
    <w:rsid w:val="007D5F29"/>
    <w:rsid w:val="007E53BB"/>
    <w:rsid w:val="007F7662"/>
    <w:rsid w:val="00800195"/>
    <w:rsid w:val="00803AD0"/>
    <w:rsid w:val="00822444"/>
    <w:rsid w:val="00825B40"/>
    <w:rsid w:val="0084293B"/>
    <w:rsid w:val="00863F61"/>
    <w:rsid w:val="00876827"/>
    <w:rsid w:val="00877FE3"/>
    <w:rsid w:val="008807C6"/>
    <w:rsid w:val="008834D4"/>
    <w:rsid w:val="00893ED4"/>
    <w:rsid w:val="008967C3"/>
    <w:rsid w:val="008A143A"/>
    <w:rsid w:val="008A2C0B"/>
    <w:rsid w:val="008A4425"/>
    <w:rsid w:val="008B01C9"/>
    <w:rsid w:val="008B3AF9"/>
    <w:rsid w:val="008D0F82"/>
    <w:rsid w:val="008D51CC"/>
    <w:rsid w:val="008E08F8"/>
    <w:rsid w:val="008F161C"/>
    <w:rsid w:val="00901F8B"/>
    <w:rsid w:val="00905F08"/>
    <w:rsid w:val="00927D26"/>
    <w:rsid w:val="00936226"/>
    <w:rsid w:val="00941615"/>
    <w:rsid w:val="0094261E"/>
    <w:rsid w:val="009438B8"/>
    <w:rsid w:val="0094741C"/>
    <w:rsid w:val="00955CEC"/>
    <w:rsid w:val="009635AE"/>
    <w:rsid w:val="00964D5B"/>
    <w:rsid w:val="00966BD9"/>
    <w:rsid w:val="0097077C"/>
    <w:rsid w:val="00977C5D"/>
    <w:rsid w:val="00987C91"/>
    <w:rsid w:val="00990B56"/>
    <w:rsid w:val="009917FF"/>
    <w:rsid w:val="009A0CE4"/>
    <w:rsid w:val="009A43FE"/>
    <w:rsid w:val="009A75B9"/>
    <w:rsid w:val="009B1E14"/>
    <w:rsid w:val="009B4567"/>
    <w:rsid w:val="009B4C55"/>
    <w:rsid w:val="009C139F"/>
    <w:rsid w:val="009C28DE"/>
    <w:rsid w:val="009D4F03"/>
    <w:rsid w:val="009D5BF9"/>
    <w:rsid w:val="009E340D"/>
    <w:rsid w:val="009E3FAB"/>
    <w:rsid w:val="009E586B"/>
    <w:rsid w:val="009E711B"/>
    <w:rsid w:val="009E713F"/>
    <w:rsid w:val="00A01366"/>
    <w:rsid w:val="00A03CF6"/>
    <w:rsid w:val="00A12F4E"/>
    <w:rsid w:val="00A154E5"/>
    <w:rsid w:val="00A201EC"/>
    <w:rsid w:val="00A2048E"/>
    <w:rsid w:val="00A22B94"/>
    <w:rsid w:val="00A25528"/>
    <w:rsid w:val="00A318D7"/>
    <w:rsid w:val="00A42F1C"/>
    <w:rsid w:val="00A478A6"/>
    <w:rsid w:val="00A500C8"/>
    <w:rsid w:val="00A5062D"/>
    <w:rsid w:val="00A51C71"/>
    <w:rsid w:val="00A54BF7"/>
    <w:rsid w:val="00A5702D"/>
    <w:rsid w:val="00A57B4A"/>
    <w:rsid w:val="00A57DD2"/>
    <w:rsid w:val="00A641FD"/>
    <w:rsid w:val="00A647CE"/>
    <w:rsid w:val="00A67C69"/>
    <w:rsid w:val="00A718E1"/>
    <w:rsid w:val="00A750AB"/>
    <w:rsid w:val="00A774C1"/>
    <w:rsid w:val="00A82515"/>
    <w:rsid w:val="00A8530A"/>
    <w:rsid w:val="00A95523"/>
    <w:rsid w:val="00A96102"/>
    <w:rsid w:val="00AA4376"/>
    <w:rsid w:val="00AD08F6"/>
    <w:rsid w:val="00AD18CF"/>
    <w:rsid w:val="00AD1B0B"/>
    <w:rsid w:val="00AD559A"/>
    <w:rsid w:val="00AE66DC"/>
    <w:rsid w:val="00B07309"/>
    <w:rsid w:val="00B11F14"/>
    <w:rsid w:val="00B221FC"/>
    <w:rsid w:val="00B25C8D"/>
    <w:rsid w:val="00B35544"/>
    <w:rsid w:val="00B368C1"/>
    <w:rsid w:val="00B45016"/>
    <w:rsid w:val="00B45FBE"/>
    <w:rsid w:val="00B47B8C"/>
    <w:rsid w:val="00B47E18"/>
    <w:rsid w:val="00B51A43"/>
    <w:rsid w:val="00B5750C"/>
    <w:rsid w:val="00B622E7"/>
    <w:rsid w:val="00B77CC5"/>
    <w:rsid w:val="00B91897"/>
    <w:rsid w:val="00B91C3A"/>
    <w:rsid w:val="00B92156"/>
    <w:rsid w:val="00BA3CAC"/>
    <w:rsid w:val="00BA765A"/>
    <w:rsid w:val="00BB65CE"/>
    <w:rsid w:val="00BC7AFB"/>
    <w:rsid w:val="00BD0C3F"/>
    <w:rsid w:val="00BD1C93"/>
    <w:rsid w:val="00BD54DC"/>
    <w:rsid w:val="00BE4938"/>
    <w:rsid w:val="00BF0E1F"/>
    <w:rsid w:val="00BF418F"/>
    <w:rsid w:val="00BF4A1F"/>
    <w:rsid w:val="00C07AB9"/>
    <w:rsid w:val="00C07D9B"/>
    <w:rsid w:val="00C157C2"/>
    <w:rsid w:val="00C20109"/>
    <w:rsid w:val="00C238BE"/>
    <w:rsid w:val="00C31CCA"/>
    <w:rsid w:val="00C754AE"/>
    <w:rsid w:val="00C7629B"/>
    <w:rsid w:val="00C8010A"/>
    <w:rsid w:val="00C963BC"/>
    <w:rsid w:val="00CA24DF"/>
    <w:rsid w:val="00CA26A0"/>
    <w:rsid w:val="00CA39BB"/>
    <w:rsid w:val="00CB3E9A"/>
    <w:rsid w:val="00CC0C27"/>
    <w:rsid w:val="00CC1046"/>
    <w:rsid w:val="00CC51E9"/>
    <w:rsid w:val="00CC7296"/>
    <w:rsid w:val="00CD4970"/>
    <w:rsid w:val="00CD6083"/>
    <w:rsid w:val="00CE00B5"/>
    <w:rsid w:val="00CE13F2"/>
    <w:rsid w:val="00CE40A5"/>
    <w:rsid w:val="00CE4C15"/>
    <w:rsid w:val="00CF213C"/>
    <w:rsid w:val="00CF28DB"/>
    <w:rsid w:val="00D257C6"/>
    <w:rsid w:val="00D2746B"/>
    <w:rsid w:val="00D35012"/>
    <w:rsid w:val="00D3685B"/>
    <w:rsid w:val="00D45D2B"/>
    <w:rsid w:val="00D511E5"/>
    <w:rsid w:val="00D513BB"/>
    <w:rsid w:val="00D533EE"/>
    <w:rsid w:val="00D569A4"/>
    <w:rsid w:val="00D6312A"/>
    <w:rsid w:val="00D66ABD"/>
    <w:rsid w:val="00D711F5"/>
    <w:rsid w:val="00D72D6C"/>
    <w:rsid w:val="00D73B74"/>
    <w:rsid w:val="00DA33DF"/>
    <w:rsid w:val="00DB3F6F"/>
    <w:rsid w:val="00DB63E7"/>
    <w:rsid w:val="00DB7E14"/>
    <w:rsid w:val="00DC3F8E"/>
    <w:rsid w:val="00DC7301"/>
    <w:rsid w:val="00DD1C12"/>
    <w:rsid w:val="00DD1E31"/>
    <w:rsid w:val="00DD547C"/>
    <w:rsid w:val="00DD64BA"/>
    <w:rsid w:val="00DE042E"/>
    <w:rsid w:val="00DE0541"/>
    <w:rsid w:val="00DE13BE"/>
    <w:rsid w:val="00DF583B"/>
    <w:rsid w:val="00E205D6"/>
    <w:rsid w:val="00E32C77"/>
    <w:rsid w:val="00E37FBE"/>
    <w:rsid w:val="00E55B1A"/>
    <w:rsid w:val="00E57A96"/>
    <w:rsid w:val="00E65ABC"/>
    <w:rsid w:val="00E66EE6"/>
    <w:rsid w:val="00E73365"/>
    <w:rsid w:val="00E74888"/>
    <w:rsid w:val="00E74D63"/>
    <w:rsid w:val="00E81067"/>
    <w:rsid w:val="00E81B12"/>
    <w:rsid w:val="00E8314D"/>
    <w:rsid w:val="00E9765B"/>
    <w:rsid w:val="00EC4B87"/>
    <w:rsid w:val="00ED0D74"/>
    <w:rsid w:val="00ED397F"/>
    <w:rsid w:val="00ED3BDE"/>
    <w:rsid w:val="00ED66B1"/>
    <w:rsid w:val="00EE09C8"/>
    <w:rsid w:val="00EE2F58"/>
    <w:rsid w:val="00F2402B"/>
    <w:rsid w:val="00F240A3"/>
    <w:rsid w:val="00F2462F"/>
    <w:rsid w:val="00F27308"/>
    <w:rsid w:val="00F321E0"/>
    <w:rsid w:val="00F355FA"/>
    <w:rsid w:val="00F50BD1"/>
    <w:rsid w:val="00F64CDC"/>
    <w:rsid w:val="00F726BE"/>
    <w:rsid w:val="00F748FA"/>
    <w:rsid w:val="00F774D2"/>
    <w:rsid w:val="00F83009"/>
    <w:rsid w:val="00F86B0D"/>
    <w:rsid w:val="00F915EC"/>
    <w:rsid w:val="00FB1DC1"/>
    <w:rsid w:val="00FE02AC"/>
    <w:rsid w:val="00FE1DD7"/>
    <w:rsid w:val="00FE1EF5"/>
    <w:rsid w:val="00FE4114"/>
    <w:rsid w:val="00FF4DB7"/>
    <w:rsid w:val="00FF59A0"/>
    <w:rsid w:val="00FF5FBA"/>
    <w:rsid w:val="00FF7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69966"/>
  <w15:docId w15:val="{B29BED8C-C5BF-426B-8532-40590DED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DE042E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DE042E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Default">
    <w:name w:val="Default"/>
    <w:rsid w:val="005E5CA0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Hyperlink"/>
    <w:uiPriority w:val="99"/>
    <w:unhideWhenUsed/>
    <w:rsid w:val="005E5CA0"/>
    <w:rPr>
      <w:color w:val="0000FF"/>
      <w:u w:val="single"/>
    </w:rPr>
  </w:style>
  <w:style w:type="table" w:customStyle="1" w:styleId="TableGrid1">
    <w:name w:val="Table Grid1"/>
    <w:basedOn w:val="a1"/>
    <w:uiPriority w:val="39"/>
    <w:rsid w:val="00A67C6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37DB5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537DB5"/>
    <w:rPr>
      <w:rFonts w:ascii="Segoe UI" w:eastAsia="Times New Roman" w:hAnsi="Segoe UI"/>
      <w:sz w:val="18"/>
      <w:szCs w:val="22"/>
    </w:rPr>
  </w:style>
  <w:style w:type="paragraph" w:styleId="af">
    <w:name w:val="No Spacing"/>
    <w:uiPriority w:val="1"/>
    <w:qFormat/>
    <w:rsid w:val="00271BDA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27</Pages>
  <Words>6164</Words>
  <Characters>35137</Characters>
  <Application>Microsoft Office Word</Application>
  <DocSecurity>0</DocSecurity>
  <Lines>292</Lines>
  <Paragraphs>82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185</cp:revision>
  <cp:lastPrinted>2021-02-25T09:45:00Z</cp:lastPrinted>
  <dcterms:created xsi:type="dcterms:W3CDTF">2020-12-06T16:25:00Z</dcterms:created>
  <dcterms:modified xsi:type="dcterms:W3CDTF">2021-05-31T08:51:00Z</dcterms:modified>
</cp:coreProperties>
</file>